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7FFC9" w14:textId="77777777" w:rsidR="00505084" w:rsidRPr="00CA3C85" w:rsidRDefault="00505084" w:rsidP="00505084">
      <w:pPr>
        <w:pStyle w:val="03Auftraggeber"/>
        <w:rPr>
          <w:rFonts w:cs="Calibri"/>
          <w:color w:val="auto"/>
        </w:rPr>
      </w:pPr>
    </w:p>
    <w:p w14:paraId="23D0B32A" w14:textId="77777777" w:rsidR="00932BA6" w:rsidRPr="00CA3C85" w:rsidRDefault="00932BA6" w:rsidP="00505084">
      <w:pPr>
        <w:pStyle w:val="03Auftraggeber"/>
        <w:rPr>
          <w:color w:val="auto"/>
        </w:rPr>
      </w:pPr>
    </w:p>
    <w:p w14:paraId="32ECB8D0" w14:textId="77777777" w:rsidR="00932BA6" w:rsidRPr="00CA3C85" w:rsidRDefault="00932BA6" w:rsidP="00505084">
      <w:pPr>
        <w:pStyle w:val="03Auftraggeber"/>
        <w:rPr>
          <w:color w:val="auto"/>
        </w:rPr>
      </w:pPr>
    </w:p>
    <w:p w14:paraId="567A5F4D" w14:textId="77777777" w:rsidR="00932BA6" w:rsidRPr="00CA3C85" w:rsidRDefault="00932BA6" w:rsidP="00505084">
      <w:pPr>
        <w:pStyle w:val="03Auftraggeber"/>
        <w:rPr>
          <w:color w:val="auto"/>
        </w:rPr>
      </w:pPr>
    </w:p>
    <w:p w14:paraId="754A6816" w14:textId="77777777" w:rsidR="00932BA6" w:rsidRPr="00CA3C85" w:rsidRDefault="00932BA6" w:rsidP="00505084">
      <w:pPr>
        <w:pStyle w:val="03Auftraggeber"/>
        <w:rPr>
          <w:rFonts w:cs="Calibri"/>
          <w:color w:val="auto"/>
        </w:rPr>
      </w:pPr>
    </w:p>
    <w:p w14:paraId="6E14C7D5" w14:textId="77777777" w:rsidR="00A75E40" w:rsidRPr="00CA3C85" w:rsidRDefault="00A75E40" w:rsidP="00505084">
      <w:pPr>
        <w:pStyle w:val="01Titel1"/>
        <w:rPr>
          <w:rFonts w:cs="Calibri"/>
          <w:color w:val="auto"/>
        </w:rPr>
      </w:pPr>
    </w:p>
    <w:p w14:paraId="63277755" w14:textId="77777777" w:rsidR="00505084" w:rsidRPr="00CA3C85" w:rsidRDefault="00505084" w:rsidP="00505084">
      <w:pPr>
        <w:pStyle w:val="01Titel1"/>
        <w:rPr>
          <w:rFonts w:cs="Calibri"/>
          <w:color w:val="auto"/>
        </w:rPr>
      </w:pPr>
    </w:p>
    <w:p w14:paraId="7C19E173" w14:textId="77777777" w:rsidR="00505084" w:rsidRPr="00CA3C85" w:rsidRDefault="00505084" w:rsidP="00505084">
      <w:pPr>
        <w:pStyle w:val="01Titel1"/>
        <w:rPr>
          <w:rFonts w:cs="Calibri"/>
          <w:color w:val="auto"/>
        </w:rPr>
      </w:pPr>
    </w:p>
    <w:p w14:paraId="07EAF65C" w14:textId="09FD164E" w:rsidR="00505084" w:rsidRPr="00CA3C85" w:rsidRDefault="00D26D33" w:rsidP="00505084">
      <w:pPr>
        <w:pStyle w:val="01Titel1"/>
        <w:rPr>
          <w:rFonts w:cs="Calibri"/>
          <w:color w:val="auto"/>
        </w:rPr>
      </w:pPr>
      <w:r w:rsidRPr="00CA3C85">
        <w:rPr>
          <w:rFonts w:cs="Calibri"/>
          <w:color w:val="auto"/>
        </w:rPr>
        <w:t>Leistungsbeschreibung</w:t>
      </w:r>
    </w:p>
    <w:p w14:paraId="66A20359" w14:textId="69A1CFCD" w:rsidR="00505084" w:rsidRPr="00CA3C85" w:rsidRDefault="4A33FE95" w:rsidP="4A33FE95">
      <w:pPr>
        <w:rPr>
          <w:rFonts w:cs="Calibri"/>
          <w:sz w:val="40"/>
          <w:szCs w:val="40"/>
        </w:rPr>
      </w:pPr>
      <w:r w:rsidRPr="4A33FE95">
        <w:rPr>
          <w:rFonts w:cs="Calibri"/>
          <w:sz w:val="40"/>
          <w:szCs w:val="40"/>
        </w:rPr>
        <w:t>Ausstattung des neuen Betriebsrestaurants der Deutsche</w:t>
      </w:r>
      <w:r w:rsidR="00414746">
        <w:rPr>
          <w:rFonts w:cs="Calibri"/>
          <w:sz w:val="40"/>
          <w:szCs w:val="40"/>
        </w:rPr>
        <w:t>n</w:t>
      </w:r>
      <w:r w:rsidRPr="4A33FE95">
        <w:rPr>
          <w:rFonts w:cs="Calibri"/>
          <w:sz w:val="40"/>
          <w:szCs w:val="40"/>
        </w:rPr>
        <w:t xml:space="preserve"> Gesellschaft für Internationale Zusammenarbeit (GIZ) GmbH, Eschborn, mit Kleininventar für </w:t>
      </w:r>
      <w:r w:rsidR="00007F44">
        <w:rPr>
          <w:rFonts w:cs="Calibri"/>
          <w:sz w:val="40"/>
          <w:szCs w:val="40"/>
        </w:rPr>
        <w:t>die Betriebsküche</w:t>
      </w:r>
    </w:p>
    <w:p w14:paraId="7F6B8C5F" w14:textId="77777777" w:rsidR="00874F27" w:rsidRDefault="00874F27" w:rsidP="00874F27"/>
    <w:p w14:paraId="6513E281" w14:textId="136D3111" w:rsidR="00874F27" w:rsidRDefault="003A1D7C" w:rsidP="00CA1FDE">
      <w:pPr>
        <w:pStyle w:val="03Auftraggeber"/>
      </w:pPr>
      <w:r>
        <w:t>Auftraggeber</w:t>
      </w:r>
      <w:r w:rsidR="00874F27" w:rsidRPr="00874F27">
        <w:t>:</w:t>
      </w:r>
    </w:p>
    <w:p w14:paraId="4A74B75B" w14:textId="1293A8D4" w:rsidR="00505084" w:rsidRPr="00CA3C85" w:rsidRDefault="00AD7CAA" w:rsidP="00505084">
      <w:pPr>
        <w:rPr>
          <w:rFonts w:cs="Calibri"/>
          <w:b/>
          <w:sz w:val="28"/>
        </w:rPr>
      </w:pPr>
      <w:r w:rsidRPr="00AD7CAA">
        <w:rPr>
          <w:rFonts w:eastAsia="Times New Roman" w:cs="Arial"/>
          <w:color w:val="122355"/>
          <w:sz w:val="32"/>
          <w:szCs w:val="56"/>
          <w:lang w:eastAsia="de-DE"/>
        </w:rPr>
        <w:t>Deutsche Gesellschaft für Internationale Zusammenarbeit (GIZ) GmbH</w:t>
      </w:r>
    </w:p>
    <w:p w14:paraId="7AAAFA97" w14:textId="77777777" w:rsidR="00505084" w:rsidRPr="00CA3C85" w:rsidRDefault="00505084" w:rsidP="00505084">
      <w:pPr>
        <w:spacing w:after="0" w:line="240" w:lineRule="auto"/>
        <w:rPr>
          <w:rFonts w:eastAsia="Times New Roman" w:cs="Calibri"/>
          <w:sz w:val="32"/>
          <w:szCs w:val="56"/>
          <w:lang w:eastAsia="de-DE"/>
        </w:rPr>
      </w:pPr>
      <w:r w:rsidRPr="00CA3C85">
        <w:rPr>
          <w:rFonts w:cs="Calibri"/>
        </w:rPr>
        <w:br w:type="page"/>
      </w:r>
    </w:p>
    <w:p w14:paraId="0C5C7F93" w14:textId="77777777" w:rsidR="00505084" w:rsidRPr="00CA3C85" w:rsidRDefault="00505084" w:rsidP="00505084">
      <w:pPr>
        <w:pStyle w:val="04Inhaltsverzeichnis1"/>
        <w:rPr>
          <w:rFonts w:cs="Calibri"/>
          <w:color w:val="auto"/>
        </w:rPr>
      </w:pPr>
      <w:bookmarkStart w:id="0" w:name="_Toc241048711"/>
      <w:bookmarkStart w:id="1" w:name="_Toc241055277"/>
      <w:bookmarkStart w:id="2" w:name="_Toc241107618"/>
      <w:bookmarkStart w:id="3" w:name="_Toc241107743"/>
      <w:bookmarkStart w:id="4" w:name="_Toc242001818"/>
      <w:bookmarkStart w:id="5" w:name="_Toc242001842"/>
      <w:bookmarkStart w:id="6" w:name="_Toc242007537"/>
      <w:bookmarkStart w:id="7" w:name="_Toc245183156"/>
      <w:bookmarkStart w:id="8" w:name="_Toc245183622"/>
      <w:bookmarkStart w:id="9" w:name="_Toc328118313"/>
      <w:bookmarkStart w:id="10" w:name="_Toc438465760"/>
      <w:r w:rsidRPr="00CA3C85">
        <w:rPr>
          <w:rFonts w:cs="Calibri"/>
          <w:color w:val="auto"/>
        </w:rPr>
        <w:lastRenderedPageBreak/>
        <w:t>Inhalt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396E2AC" w14:textId="77777777" w:rsidR="00505084" w:rsidRPr="00CA3C85" w:rsidRDefault="00505084" w:rsidP="00505084">
      <w:pPr>
        <w:pStyle w:val="00Flietext"/>
        <w:rPr>
          <w:rStyle w:val="SchwacherVerweis"/>
          <w:rFonts w:cs="Calibri"/>
          <w:smallCaps w:val="0"/>
          <w:color w:val="auto"/>
        </w:rPr>
      </w:pPr>
    </w:p>
    <w:p w14:paraId="18AEF5DA" w14:textId="5A42F410" w:rsidR="00007F44" w:rsidRDefault="00505084">
      <w:pPr>
        <w:pStyle w:val="Verzeichnis1"/>
        <w:tabs>
          <w:tab w:val="left" w:pos="440"/>
          <w:tab w:val="right" w:leader="dot" w:pos="9060"/>
        </w:tabs>
        <w:rPr>
          <w:rFonts w:eastAsiaTheme="minorEastAsia"/>
          <w:noProof/>
          <w:kern w:val="2"/>
          <w:sz w:val="24"/>
          <w:szCs w:val="24"/>
          <w:lang w:eastAsia="de-DE"/>
          <w14:ligatures w14:val="standardContextual"/>
        </w:rPr>
      </w:pPr>
      <w:r w:rsidRPr="00CA3C85">
        <w:rPr>
          <w:rStyle w:val="SchwacherVerweis"/>
          <w:rFonts w:ascii="Calibri" w:hAnsi="Calibri" w:cs="Calibri"/>
          <w:smallCaps w:val="0"/>
          <w:color w:val="auto"/>
        </w:rPr>
        <w:fldChar w:fldCharType="begin"/>
      </w:r>
      <w:r w:rsidRPr="00CA3C85">
        <w:rPr>
          <w:rStyle w:val="SchwacherVerweis"/>
          <w:rFonts w:ascii="Calibri" w:hAnsi="Calibri" w:cs="Calibri"/>
          <w:color w:val="auto"/>
        </w:rPr>
        <w:instrText xml:space="preserve"> TOC \o "1-2" \h \z \t "12_Ü2;2;11_Ü1;1" </w:instrText>
      </w:r>
      <w:r w:rsidRPr="00CA3C85">
        <w:rPr>
          <w:rStyle w:val="SchwacherVerweis"/>
          <w:rFonts w:ascii="Calibri" w:hAnsi="Calibri" w:cs="Calibri"/>
          <w:smallCaps w:val="0"/>
          <w:color w:val="auto"/>
        </w:rPr>
        <w:fldChar w:fldCharType="separate"/>
      </w:r>
      <w:hyperlink w:anchor="_Toc235105306" w:history="1">
        <w:r w:rsidR="00007F44" w:rsidRPr="00B7416D">
          <w:rPr>
            <w:rStyle w:val="Hyperlink"/>
            <w:noProof/>
          </w:rPr>
          <w:t>1.</w:t>
        </w:r>
        <w:r w:rsidR="00007F44">
          <w:rPr>
            <w:rFonts w:eastAsiaTheme="minorEastAsia"/>
            <w:noProof/>
            <w:kern w:val="2"/>
            <w:sz w:val="24"/>
            <w:szCs w:val="24"/>
            <w:lang w:eastAsia="de-DE"/>
            <w14:ligatures w14:val="standardContextual"/>
          </w:rPr>
          <w:tab/>
        </w:r>
        <w:r w:rsidR="00007F44" w:rsidRPr="00B7416D">
          <w:rPr>
            <w:rStyle w:val="Hyperlink"/>
            <w:noProof/>
          </w:rPr>
          <w:t>Einführung und Rahmenbedingungen</w:t>
        </w:r>
        <w:r w:rsidR="00007F44">
          <w:rPr>
            <w:noProof/>
            <w:webHidden/>
          </w:rPr>
          <w:tab/>
        </w:r>
        <w:r w:rsidR="00007F44">
          <w:rPr>
            <w:noProof/>
            <w:webHidden/>
          </w:rPr>
          <w:fldChar w:fldCharType="begin"/>
        </w:r>
        <w:r w:rsidR="00007F44">
          <w:rPr>
            <w:noProof/>
            <w:webHidden/>
          </w:rPr>
          <w:instrText xml:space="preserve"> PAGEREF _Toc235105306 \h </w:instrText>
        </w:r>
        <w:r w:rsidR="00007F44">
          <w:rPr>
            <w:noProof/>
            <w:webHidden/>
          </w:rPr>
        </w:r>
        <w:r w:rsidR="00007F44">
          <w:rPr>
            <w:noProof/>
            <w:webHidden/>
          </w:rPr>
          <w:fldChar w:fldCharType="separate"/>
        </w:r>
        <w:r w:rsidR="004E2E7E">
          <w:rPr>
            <w:noProof/>
            <w:webHidden/>
          </w:rPr>
          <w:t>2</w:t>
        </w:r>
        <w:r w:rsidR="00007F44">
          <w:rPr>
            <w:noProof/>
            <w:webHidden/>
          </w:rPr>
          <w:fldChar w:fldCharType="end"/>
        </w:r>
      </w:hyperlink>
    </w:p>
    <w:p w14:paraId="0B1A7089" w14:textId="5D37C72B" w:rsidR="00007F44" w:rsidRDefault="00007F44">
      <w:pPr>
        <w:pStyle w:val="Verzeichnis2"/>
        <w:tabs>
          <w:tab w:val="left" w:pos="960"/>
          <w:tab w:val="right" w:leader="dot" w:pos="9060"/>
        </w:tabs>
        <w:rPr>
          <w:rFonts w:eastAsiaTheme="minorEastAsia"/>
          <w:noProof/>
          <w:kern w:val="2"/>
          <w:sz w:val="24"/>
          <w:szCs w:val="24"/>
          <w:lang w:eastAsia="de-DE"/>
          <w14:ligatures w14:val="standardContextual"/>
        </w:rPr>
      </w:pPr>
      <w:hyperlink w:anchor="_Toc235105307" w:history="1">
        <w:r w:rsidRPr="00B7416D">
          <w:rPr>
            <w:rStyle w:val="Hyperlink"/>
            <w:bCs/>
            <w:noProof/>
          </w:rPr>
          <w:t>1.1</w:t>
        </w:r>
        <w:r>
          <w:rPr>
            <w:rFonts w:eastAsiaTheme="minorEastAsia"/>
            <w:noProof/>
            <w:kern w:val="2"/>
            <w:sz w:val="24"/>
            <w:szCs w:val="24"/>
            <w:lang w:eastAsia="de-DE"/>
            <w14:ligatures w14:val="standardContextual"/>
          </w:rPr>
          <w:tab/>
        </w:r>
        <w:r w:rsidRPr="00B7416D">
          <w:rPr>
            <w:rStyle w:val="Hyperlink"/>
            <w:noProof/>
          </w:rPr>
          <w:t>Leistungserbringung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_Toc235105307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E2E7E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105BDE10" w14:textId="6AF38A8A" w:rsidR="00007F44" w:rsidRDefault="00007F44">
      <w:pPr>
        <w:pStyle w:val="Verzeichnis2"/>
        <w:tabs>
          <w:tab w:val="left" w:pos="960"/>
          <w:tab w:val="right" w:leader="dot" w:pos="9060"/>
        </w:tabs>
        <w:rPr>
          <w:rFonts w:eastAsiaTheme="minorEastAsia"/>
          <w:noProof/>
          <w:kern w:val="2"/>
          <w:sz w:val="24"/>
          <w:szCs w:val="24"/>
          <w:lang w:eastAsia="de-DE"/>
          <w14:ligatures w14:val="standardContextual"/>
        </w:rPr>
      </w:pPr>
      <w:hyperlink w:anchor="_Toc235105308" w:history="1">
        <w:r w:rsidRPr="00B7416D">
          <w:rPr>
            <w:rStyle w:val="Hyperlink"/>
            <w:bCs/>
            <w:noProof/>
          </w:rPr>
          <w:t>1.2</w:t>
        </w:r>
        <w:r>
          <w:rPr>
            <w:rFonts w:eastAsiaTheme="minorEastAsia"/>
            <w:noProof/>
            <w:kern w:val="2"/>
            <w:sz w:val="24"/>
            <w:szCs w:val="24"/>
            <w:lang w:eastAsia="de-DE"/>
            <w14:ligatures w14:val="standardContextual"/>
          </w:rPr>
          <w:tab/>
        </w:r>
        <w:r w:rsidRPr="00B7416D">
          <w:rPr>
            <w:rStyle w:val="Hyperlink"/>
            <w:noProof/>
          </w:rPr>
          <w:t>Berechnung und Ausführung der Lieferungen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_Toc235105308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E2E7E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F62B852" w14:textId="753F913B" w:rsidR="00007F44" w:rsidRDefault="00007F44">
      <w:pPr>
        <w:pStyle w:val="Verzeichnis2"/>
        <w:tabs>
          <w:tab w:val="left" w:pos="960"/>
          <w:tab w:val="right" w:leader="dot" w:pos="9060"/>
        </w:tabs>
        <w:rPr>
          <w:rFonts w:eastAsiaTheme="minorEastAsia"/>
          <w:noProof/>
          <w:kern w:val="2"/>
          <w:sz w:val="24"/>
          <w:szCs w:val="24"/>
          <w:lang w:eastAsia="de-DE"/>
          <w14:ligatures w14:val="standardContextual"/>
        </w:rPr>
      </w:pPr>
      <w:hyperlink w:anchor="_Toc235105309" w:history="1">
        <w:r w:rsidRPr="00B7416D">
          <w:rPr>
            <w:rStyle w:val="Hyperlink"/>
            <w:bCs/>
            <w:noProof/>
          </w:rPr>
          <w:t>1.3</w:t>
        </w:r>
        <w:r>
          <w:rPr>
            <w:rFonts w:eastAsiaTheme="minorEastAsia"/>
            <w:noProof/>
            <w:kern w:val="2"/>
            <w:sz w:val="24"/>
            <w:szCs w:val="24"/>
            <w:lang w:eastAsia="de-DE"/>
            <w14:ligatures w14:val="standardContextual"/>
          </w:rPr>
          <w:tab/>
        </w:r>
        <w:r w:rsidRPr="00B7416D">
          <w:rPr>
            <w:rStyle w:val="Hyperlink"/>
            <w:noProof/>
          </w:rPr>
          <w:t>Lieferung, Übergabe und Mängelanzeige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_Toc235105309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E2E7E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945F794" w14:textId="7C71B4D9" w:rsidR="00007F44" w:rsidRDefault="00007F44">
      <w:pPr>
        <w:pStyle w:val="Verzeichnis2"/>
        <w:tabs>
          <w:tab w:val="left" w:pos="960"/>
          <w:tab w:val="right" w:leader="dot" w:pos="9060"/>
        </w:tabs>
        <w:rPr>
          <w:rFonts w:eastAsiaTheme="minorEastAsia"/>
          <w:noProof/>
          <w:kern w:val="2"/>
          <w:sz w:val="24"/>
          <w:szCs w:val="24"/>
          <w:lang w:eastAsia="de-DE"/>
          <w14:ligatures w14:val="standardContextual"/>
        </w:rPr>
      </w:pPr>
      <w:hyperlink w:anchor="_Toc235105310" w:history="1">
        <w:r w:rsidRPr="00B7416D">
          <w:rPr>
            <w:rStyle w:val="Hyperlink"/>
            <w:bCs/>
            <w:noProof/>
          </w:rPr>
          <w:t>1.4</w:t>
        </w:r>
        <w:r>
          <w:rPr>
            <w:rFonts w:eastAsiaTheme="minorEastAsia"/>
            <w:noProof/>
            <w:kern w:val="2"/>
            <w:sz w:val="24"/>
            <w:szCs w:val="24"/>
            <w:lang w:eastAsia="de-DE"/>
            <w14:ligatures w14:val="standardContextual"/>
          </w:rPr>
          <w:tab/>
        </w:r>
        <w:r w:rsidRPr="00B7416D">
          <w:rPr>
            <w:rStyle w:val="Hyperlink"/>
            <w:noProof/>
          </w:rPr>
          <w:t>Dokumentation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_Toc235105310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E2E7E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09B74A8" w14:textId="0C37E826" w:rsidR="00C66B2C" w:rsidRPr="00F41123" w:rsidRDefault="00505084" w:rsidP="00F41123">
      <w:pPr>
        <w:pStyle w:val="Verzeichnis2"/>
        <w:tabs>
          <w:tab w:val="left" w:pos="880"/>
          <w:tab w:val="right" w:leader="dot" w:pos="9060"/>
        </w:tabs>
        <w:ind w:left="0"/>
        <w:rPr>
          <w:rFonts w:ascii="Calibri" w:hAnsi="Calibri" w:cs="Calibri"/>
          <w:sz w:val="2"/>
          <w:szCs w:val="2"/>
          <w:u w:val="single"/>
        </w:rPr>
      </w:pPr>
      <w:r w:rsidRPr="00CA3C85">
        <w:rPr>
          <w:rStyle w:val="SchwacherVerweis"/>
          <w:rFonts w:ascii="Calibri" w:hAnsi="Calibri" w:cs="Calibri"/>
          <w:smallCaps w:val="0"/>
          <w:color w:val="auto"/>
        </w:rPr>
        <w:fldChar w:fldCharType="end"/>
      </w:r>
      <w:bookmarkStart w:id="11" w:name="_Toc508348771"/>
      <w:r w:rsidR="00C66B2C" w:rsidRPr="00CA3C85">
        <w:rPr>
          <w:rFonts w:cs="Calibri"/>
        </w:rPr>
        <w:br w:type="page"/>
      </w:r>
    </w:p>
    <w:p w14:paraId="5138A60F" w14:textId="77777777" w:rsidR="00D04A7B" w:rsidRPr="00E43A57" w:rsidRDefault="00D04A7B" w:rsidP="00D10982">
      <w:pPr>
        <w:pStyle w:val="1110"/>
      </w:pPr>
      <w:bookmarkStart w:id="12" w:name="_Toc235105306"/>
      <w:bookmarkEnd w:id="11"/>
      <w:r w:rsidRPr="00E43A57">
        <w:lastRenderedPageBreak/>
        <w:t>Einführung und Rahmenbedingungen</w:t>
      </w:r>
      <w:bookmarkEnd w:id="12"/>
    </w:p>
    <w:p w14:paraId="04B86A04" w14:textId="0C610334" w:rsidR="00D43964" w:rsidRPr="003611FC" w:rsidRDefault="003611FC" w:rsidP="003611FC">
      <w:pPr>
        <w:pStyle w:val="122"/>
      </w:pPr>
      <w:bookmarkStart w:id="13" w:name="_Toc235105307"/>
      <w:r w:rsidRPr="003611FC">
        <w:t>Leistungserbringung</w:t>
      </w:r>
      <w:bookmarkEnd w:id="13"/>
    </w:p>
    <w:p w14:paraId="5B1482FA" w14:textId="343F32BE" w:rsidR="000560D2" w:rsidRDefault="000560D2" w:rsidP="000560D2">
      <w:pPr>
        <w:pStyle w:val="00Flietext"/>
      </w:pPr>
      <w:r>
        <w:t xml:space="preserve">Gegenstand der Leistung ist die Lieferung von </w:t>
      </w:r>
      <w:r w:rsidR="00577318">
        <w:t>dem durch die</w:t>
      </w:r>
      <w:r>
        <w:t xml:space="preserve"> AG beauftragten </w:t>
      </w:r>
      <w:r w:rsidR="00577318" w:rsidRPr="00577318">
        <w:t xml:space="preserve">Küchenkleininventar laut </w:t>
      </w:r>
      <w:r>
        <w:t>gemäß den in den Vergabeunterlagen näher spezifizierten Anforderungen und Mengengerüsten</w:t>
      </w:r>
      <w:r w:rsidR="00B64528">
        <w:t xml:space="preserve"> (siehe Excel-Tabelle „</w:t>
      </w:r>
      <w:r w:rsidR="00B64528" w:rsidRPr="00B64528">
        <w:t>Los 2_Spezifikationen_Küchenbereich</w:t>
      </w:r>
      <w:r w:rsidR="00B64528">
        <w:t>“)</w:t>
      </w:r>
      <w:r>
        <w:t>.</w:t>
      </w:r>
    </w:p>
    <w:p w14:paraId="19C5E28B" w14:textId="1C3BC143" w:rsidR="000560D2" w:rsidRDefault="000560D2" w:rsidP="000560D2">
      <w:pPr>
        <w:pStyle w:val="00Flietext"/>
      </w:pPr>
      <w:r>
        <w:t xml:space="preserve">Nach Zuschlagserteilung hat der AN sicherzustellen, dass sämtliche beauftragten Artikel spätestens innerhalb von </w:t>
      </w:r>
      <w:r w:rsidR="00195225">
        <w:t>acht</w:t>
      </w:r>
      <w:r>
        <w:t xml:space="preserve"> Wochen abrufbereit vorgehalten werden. Die Abrufbereitschaft umfasst die vollständige Verfügbarkeit der Artikel in der vereinbarten Qualität sowie die organisatorische und logistische Fähigkeit zur fristgerechten Lieferung nach Abruf.</w:t>
      </w:r>
    </w:p>
    <w:p w14:paraId="7EFFF3CC" w14:textId="4C4D549F" w:rsidR="00672313" w:rsidRDefault="000560D2" w:rsidP="00AF273F">
      <w:pPr>
        <w:pStyle w:val="00Flietext"/>
      </w:pPr>
      <w:r>
        <w:t xml:space="preserve">Die </w:t>
      </w:r>
      <w:r w:rsidR="00007F44">
        <w:t>GIZ</w:t>
      </w:r>
      <w:r>
        <w:t xml:space="preserve"> ist berechtigt, die Lieferung der Artikel innerhalb eines Zeitraums von weiteren sechs Wochen nach Herstellung der Abrufbereitschaft anzufordern. Die Abrufe erfolgen durch entsprechende Einzelbestellungen der </w:t>
      </w:r>
      <w:r w:rsidR="00007F44">
        <w:t>GIZ</w:t>
      </w:r>
      <w:r>
        <w:t xml:space="preserve">. </w:t>
      </w:r>
    </w:p>
    <w:p w14:paraId="7D6774A1" w14:textId="200DA599" w:rsidR="000560D2" w:rsidRDefault="00AF273F" w:rsidP="00AF273F">
      <w:pPr>
        <w:pStyle w:val="00Flietext"/>
      </w:pPr>
      <w:r>
        <w:t>Diese Abrufe unterteilen sich in der in folgende Einzelabrufe:</w:t>
      </w:r>
    </w:p>
    <w:p w14:paraId="018CB0F2" w14:textId="155A3CD3" w:rsidR="00AF273F" w:rsidRDefault="00AF273F">
      <w:pPr>
        <w:pStyle w:val="00Flietext"/>
        <w:numPr>
          <w:ilvl w:val="0"/>
          <w:numId w:val="11"/>
        </w:numPr>
      </w:pPr>
      <w:r>
        <w:t>Betriebsrestaurant Küche</w:t>
      </w:r>
    </w:p>
    <w:p w14:paraId="6F99245A" w14:textId="32E11FC6" w:rsidR="00AF273F" w:rsidRDefault="00AF273F">
      <w:pPr>
        <w:pStyle w:val="00Flietext"/>
        <w:numPr>
          <w:ilvl w:val="0"/>
          <w:numId w:val="11"/>
        </w:numPr>
      </w:pPr>
      <w:r>
        <w:t xml:space="preserve">Kaffeebar </w:t>
      </w:r>
    </w:p>
    <w:p w14:paraId="611491B8" w14:textId="17B2C5AE" w:rsidR="00AF273F" w:rsidRDefault="00AF273F">
      <w:pPr>
        <w:pStyle w:val="00Flietext"/>
        <w:numPr>
          <w:ilvl w:val="0"/>
          <w:numId w:val="11"/>
        </w:numPr>
      </w:pPr>
      <w:r>
        <w:t xml:space="preserve">Teeküchen </w:t>
      </w:r>
    </w:p>
    <w:p w14:paraId="7E596448" w14:textId="4056646D" w:rsidR="00AF273F" w:rsidRDefault="00AF273F">
      <w:pPr>
        <w:pStyle w:val="00Flietext"/>
        <w:numPr>
          <w:ilvl w:val="0"/>
          <w:numId w:val="11"/>
        </w:numPr>
      </w:pPr>
      <w:r>
        <w:t>Konferenzen</w:t>
      </w:r>
    </w:p>
    <w:p w14:paraId="0CE0A296" w14:textId="54564125" w:rsidR="000560D2" w:rsidRDefault="00AF273F" w:rsidP="000560D2">
      <w:pPr>
        <w:pStyle w:val="00Flietext"/>
      </w:pPr>
      <w:r>
        <w:t xml:space="preserve">Die jeweiligen Mengen können aus der </w:t>
      </w:r>
      <w:r w:rsidR="00C53E7E">
        <w:t xml:space="preserve">o.g. Excel-Tabelle </w:t>
      </w:r>
      <w:r>
        <w:t xml:space="preserve">entnommen werden. </w:t>
      </w:r>
      <w:r w:rsidR="000560D2">
        <w:t xml:space="preserve">Je </w:t>
      </w:r>
      <w:r>
        <w:t>Einzela</w:t>
      </w:r>
      <w:r w:rsidR="000560D2">
        <w:t xml:space="preserve">bruf wird die </w:t>
      </w:r>
      <w:r w:rsidR="00007F44">
        <w:t>GIZ</w:t>
      </w:r>
      <w:r w:rsidR="000560D2">
        <w:t xml:space="preserve"> die darin aufgeführten Artikel vollumfänglich anfordern.</w:t>
      </w:r>
    </w:p>
    <w:p w14:paraId="38A69530" w14:textId="655F8BD1" w:rsidR="000560D2" w:rsidRDefault="000560D2" w:rsidP="000560D2">
      <w:pPr>
        <w:pStyle w:val="00Flietext"/>
      </w:pPr>
      <w:r>
        <w:t xml:space="preserve">Die Lieferzeit beträgt jeweils maximal eine Woche ab Eingang des jeweiligen Abrufs beim </w:t>
      </w:r>
      <w:r w:rsidR="00577318">
        <w:t>AN</w:t>
      </w:r>
      <w:r>
        <w:t>. Die Lieferung hat frei</w:t>
      </w:r>
      <w:r w:rsidR="00577318">
        <w:t>,</w:t>
      </w:r>
      <w:r>
        <w:t xml:space="preserve"> vollständig, unbeschädigt und entsprechend den vertraglich vereinbarten Spezifikationen zu erfolgen.</w:t>
      </w:r>
    </w:p>
    <w:p w14:paraId="68310C87" w14:textId="26A69C1E" w:rsidR="003611FC" w:rsidRDefault="000560D2" w:rsidP="000560D2">
      <w:pPr>
        <w:pStyle w:val="00Flietext"/>
      </w:pPr>
      <w:r>
        <w:t xml:space="preserve">Der </w:t>
      </w:r>
      <w:r w:rsidR="00577318">
        <w:t>AN</w:t>
      </w:r>
      <w:r>
        <w:t xml:space="preserve"> hat sicherzustellen, dass die Einhaltung der genannten Fristen während der gesamten Vertragslaufzeit gewährleistet </w:t>
      </w:r>
      <w:r w:rsidR="00846937">
        <w:t>sind</w:t>
      </w:r>
      <w:r>
        <w:t>.</w:t>
      </w:r>
    </w:p>
    <w:p w14:paraId="284C589C" w14:textId="193287A4" w:rsidR="00EC5115" w:rsidRPr="00EC5115" w:rsidRDefault="00DF64E4" w:rsidP="00577318">
      <w:pPr>
        <w:spacing w:after="160" w:line="259" w:lineRule="auto"/>
      </w:pPr>
      <w:r>
        <w:br w:type="page"/>
      </w:r>
      <w:bookmarkStart w:id="14" w:name="_Toc508348779"/>
    </w:p>
    <w:p w14:paraId="6F3549AE" w14:textId="082CC293" w:rsidR="001027BD" w:rsidRPr="001027BD" w:rsidRDefault="001027BD" w:rsidP="003611FC">
      <w:pPr>
        <w:pStyle w:val="122"/>
      </w:pPr>
      <w:bookmarkStart w:id="15" w:name="_Toc235105308"/>
      <w:bookmarkStart w:id="16" w:name="_Hlk513625595"/>
      <w:bookmarkStart w:id="17" w:name="_Toc508348783"/>
      <w:bookmarkEnd w:id="14"/>
      <w:r w:rsidRPr="001027BD">
        <w:lastRenderedPageBreak/>
        <w:t xml:space="preserve">Berechnung und Ausführung der </w:t>
      </w:r>
      <w:r w:rsidR="00940C23">
        <w:t>Lieferungen</w:t>
      </w:r>
      <w:bookmarkEnd w:id="15"/>
    </w:p>
    <w:p w14:paraId="0EC940E2" w14:textId="07E9C27D" w:rsidR="00E34770" w:rsidRDefault="00E34770" w:rsidP="00E34770">
      <w:pPr>
        <w:pStyle w:val="00Flietext"/>
      </w:pPr>
      <w:bookmarkStart w:id="18" w:name="_Toc508348784"/>
      <w:bookmarkEnd w:id="16"/>
      <w:bookmarkEnd w:id="17"/>
      <w:r>
        <w:t xml:space="preserve">Für die Berechnung und Ausführung der </w:t>
      </w:r>
      <w:r w:rsidR="00940C23">
        <w:t>Lieferungen</w:t>
      </w:r>
      <w:r>
        <w:t xml:space="preserve"> gelten, sofern </w:t>
      </w:r>
      <w:r w:rsidR="00164E0A">
        <w:t>nichts</w:t>
      </w:r>
      <w:r>
        <w:t xml:space="preserve"> anderes vereinbart, folgende Bedingungen:</w:t>
      </w:r>
    </w:p>
    <w:p w14:paraId="59CAD1E0" w14:textId="7B746644" w:rsidR="00E34770" w:rsidRDefault="00E34770">
      <w:pPr>
        <w:pStyle w:val="00Flietext"/>
        <w:numPr>
          <w:ilvl w:val="0"/>
          <w:numId w:val="8"/>
        </w:numPr>
      </w:pPr>
      <w:r>
        <w:t>Die Lieferung der Ausschreibungs</w:t>
      </w:r>
      <w:r w:rsidR="0037183B">
        <w:t>g</w:t>
      </w:r>
      <w:r>
        <w:t xml:space="preserve">egenstände </w:t>
      </w:r>
      <w:r w:rsidR="00E472E8">
        <w:t>erfolg</w:t>
      </w:r>
      <w:r w:rsidR="00A7798E">
        <w:t>t</w:t>
      </w:r>
      <w:r w:rsidR="00E472E8">
        <w:t xml:space="preserve"> </w:t>
      </w:r>
      <w:r w:rsidR="007919FD">
        <w:t>in mehreren Teillieferungen</w:t>
      </w:r>
      <w:r w:rsidR="00785B0C">
        <w:t xml:space="preserve"> </w:t>
      </w:r>
      <w:r w:rsidR="1CD90D74">
        <w:t xml:space="preserve">nach Abruf </w:t>
      </w:r>
      <w:r w:rsidR="00513A46">
        <w:t xml:space="preserve">durch </w:t>
      </w:r>
      <w:r w:rsidR="1CD90D74">
        <w:t xml:space="preserve">und Vereinbarung </w:t>
      </w:r>
      <w:r w:rsidR="002C3FE7">
        <w:t>mit</w:t>
      </w:r>
      <w:r w:rsidR="1CD90D74">
        <w:t xml:space="preserve"> </w:t>
      </w:r>
      <w:r w:rsidR="00D47D3D">
        <w:t xml:space="preserve">der </w:t>
      </w:r>
      <w:r w:rsidR="00007F44">
        <w:t>GIZ</w:t>
      </w:r>
      <w:r w:rsidR="00F128B5">
        <w:t xml:space="preserve">. Die Anlieferung </w:t>
      </w:r>
      <w:r w:rsidR="002C3FE7">
        <w:t>hat</w:t>
      </w:r>
      <w:r w:rsidR="1CD90D74">
        <w:t xml:space="preserve"> </w:t>
      </w:r>
      <w:r>
        <w:t xml:space="preserve">innerhalb der Geschäftszeiten von Montag bis Freitag von 9:00 bis 17:00 Uhr </w:t>
      </w:r>
      <w:r w:rsidR="002C3FE7">
        <w:t>zu erfolgen</w:t>
      </w:r>
      <w:r w:rsidR="00CB77B3">
        <w:t>.</w:t>
      </w:r>
    </w:p>
    <w:p w14:paraId="54E26BEB" w14:textId="0A2832FD" w:rsidR="00E34770" w:rsidRDefault="00045EAC">
      <w:pPr>
        <w:pStyle w:val="00Flietext"/>
        <w:numPr>
          <w:ilvl w:val="0"/>
          <w:numId w:val="8"/>
        </w:numPr>
      </w:pPr>
      <w:r>
        <w:t>Anlieferungsort ist</w:t>
      </w:r>
      <w:r w:rsidR="00E34770">
        <w:t xml:space="preserve"> d</w:t>
      </w:r>
      <w:r w:rsidR="00F072B0">
        <w:t xml:space="preserve">as </w:t>
      </w:r>
      <w:r w:rsidR="00AF6B7D">
        <w:t>neue Betriebsrestaurant der</w:t>
      </w:r>
      <w:r w:rsidR="00E34770">
        <w:t xml:space="preserve"> </w:t>
      </w:r>
      <w:r w:rsidR="00007F44">
        <w:t>GIZ</w:t>
      </w:r>
      <w:r w:rsidR="006B40EB">
        <w:t xml:space="preserve"> (Neubau Eschborn) </w:t>
      </w:r>
      <w:r w:rsidR="00795BA5">
        <w:t>an</w:t>
      </w:r>
      <w:r w:rsidR="00E34770">
        <w:t xml:space="preserve"> einen </w:t>
      </w:r>
      <w:r w:rsidR="00DC57DF">
        <w:t>zu benennenden</w:t>
      </w:r>
      <w:r w:rsidR="00E34770">
        <w:t xml:space="preserve"> Lieferanteneingang.</w:t>
      </w:r>
      <w:r w:rsidR="00A311F1">
        <w:t xml:space="preserve"> </w:t>
      </w:r>
      <w:r w:rsidR="006C5CF9">
        <w:t xml:space="preserve">Hier </w:t>
      </w:r>
      <w:r w:rsidR="00A311F1">
        <w:t xml:space="preserve">steht dem </w:t>
      </w:r>
      <w:r w:rsidR="00007F44">
        <w:t>AN</w:t>
      </w:r>
      <w:r w:rsidR="00A311F1">
        <w:t xml:space="preserve"> keine Laderampe zur Verfügung.</w:t>
      </w:r>
    </w:p>
    <w:p w14:paraId="450C344D" w14:textId="09B5191B" w:rsidR="00E34770" w:rsidRDefault="00B8424E">
      <w:pPr>
        <w:pStyle w:val="00Flietext"/>
        <w:numPr>
          <w:ilvl w:val="0"/>
          <w:numId w:val="8"/>
        </w:numPr>
      </w:pPr>
      <w:r>
        <w:t xml:space="preserve">Hilfskräfte oder Hilfsmittel für den Aus- und </w:t>
      </w:r>
      <w:proofErr w:type="spellStart"/>
      <w:r>
        <w:t>Eintransport</w:t>
      </w:r>
      <w:proofErr w:type="spellEnd"/>
      <w:r>
        <w:t xml:space="preserve"> werden </w:t>
      </w:r>
      <w:r w:rsidR="00007F44">
        <w:t>von der GIZ</w:t>
      </w:r>
      <w:r>
        <w:t xml:space="preserve"> nicht gestellt. </w:t>
      </w:r>
      <w:r w:rsidR="00E34770">
        <w:t xml:space="preserve">Für die </w:t>
      </w:r>
      <w:r>
        <w:t>Anl</w:t>
      </w:r>
      <w:r w:rsidR="00E34770">
        <w:t>ieferung</w:t>
      </w:r>
      <w:r w:rsidR="000F14F7">
        <w:t>en</w:t>
      </w:r>
      <w:r w:rsidR="00E34770">
        <w:t xml:space="preserve"> notwendige Hebefahrzeuge bzw. Transportmittel sind vom </w:t>
      </w:r>
      <w:r w:rsidR="00007F44">
        <w:t>AN</w:t>
      </w:r>
      <w:r w:rsidR="00E34770">
        <w:t xml:space="preserve"> zu stellen. </w:t>
      </w:r>
    </w:p>
    <w:p w14:paraId="003F5202" w14:textId="7E4E9C24" w:rsidR="00E34770" w:rsidRDefault="00E34770">
      <w:pPr>
        <w:pStyle w:val="00Flietext"/>
        <w:numPr>
          <w:ilvl w:val="0"/>
          <w:numId w:val="8"/>
        </w:numPr>
      </w:pPr>
      <w:r>
        <w:t xml:space="preserve">Grundlage für die Ausführung der Arbeiten </w:t>
      </w:r>
      <w:r w:rsidR="00DC57DF">
        <w:t>sind</w:t>
      </w:r>
      <w:r>
        <w:t>:</w:t>
      </w:r>
    </w:p>
    <w:p w14:paraId="1839B6A6" w14:textId="77777777" w:rsidR="00E34770" w:rsidRDefault="00E34770">
      <w:pPr>
        <w:pStyle w:val="00Flietext"/>
        <w:numPr>
          <w:ilvl w:val="1"/>
          <w:numId w:val="9"/>
        </w:numPr>
      </w:pPr>
      <w:r>
        <w:t>das Leistungsverzeichnis</w:t>
      </w:r>
    </w:p>
    <w:p w14:paraId="7920C051" w14:textId="77777777" w:rsidR="00E34770" w:rsidRDefault="00E34770">
      <w:pPr>
        <w:pStyle w:val="00Flietext"/>
        <w:numPr>
          <w:ilvl w:val="1"/>
          <w:numId w:val="9"/>
        </w:numPr>
      </w:pPr>
      <w:r>
        <w:t>die Vertragsfristen und Termine</w:t>
      </w:r>
    </w:p>
    <w:p w14:paraId="69FCDE58" w14:textId="35AB1A64" w:rsidR="00A96144" w:rsidRDefault="00E34770" w:rsidP="002F7FE5">
      <w:pPr>
        <w:pStyle w:val="00Flietext"/>
        <w:numPr>
          <w:ilvl w:val="0"/>
          <w:numId w:val="8"/>
        </w:numPr>
      </w:pPr>
      <w:r>
        <w:t xml:space="preserve">Bei der Ausführung der Arbeiten hat der </w:t>
      </w:r>
      <w:r w:rsidR="00007F44">
        <w:t>AN</w:t>
      </w:r>
      <w:r>
        <w:t xml:space="preserve"> die Hausordnung zu beachten. Diese kann dem </w:t>
      </w:r>
      <w:r w:rsidR="00007F44">
        <w:t>AN</w:t>
      </w:r>
      <w:r>
        <w:t xml:space="preserve"> nach erfolgreicher Vergabe auf Nachfrage zur Verfügung gestellt werden.</w:t>
      </w:r>
    </w:p>
    <w:p w14:paraId="6F3E8528" w14:textId="77777777" w:rsidR="002F7FE5" w:rsidRDefault="002F7FE5" w:rsidP="002F7FE5">
      <w:pPr>
        <w:pStyle w:val="00Flietext"/>
        <w:ind w:left="720"/>
      </w:pPr>
    </w:p>
    <w:p w14:paraId="17F4574B" w14:textId="176FADE2" w:rsidR="00FF4C02" w:rsidRDefault="00672313" w:rsidP="003611FC">
      <w:pPr>
        <w:pStyle w:val="122"/>
      </w:pPr>
      <w:bookmarkStart w:id="19" w:name="_Toc235105310"/>
      <w:bookmarkStart w:id="20" w:name="_Hlk180573821"/>
      <w:r>
        <w:t>Dokumentation</w:t>
      </w:r>
      <w:bookmarkEnd w:id="19"/>
    </w:p>
    <w:p w14:paraId="5E7A4319" w14:textId="3CA7377D" w:rsidR="000317D2" w:rsidRDefault="000317D2" w:rsidP="000317D2">
      <w:pPr>
        <w:pStyle w:val="00Flietext"/>
      </w:pPr>
      <w:r>
        <w:t>Zur vertragsmäßigen Fertigstellung gehört die Übergabe von übersichtlich geordneten Bedienungsanweisungen</w:t>
      </w:r>
      <w:r w:rsidR="006F4156">
        <w:t>/Daten</w:t>
      </w:r>
      <w:r w:rsidR="00B556C8">
        <w:t>blätter</w:t>
      </w:r>
      <w:r w:rsidR="008B1CED">
        <w:t>n</w:t>
      </w:r>
      <w:r>
        <w:t xml:space="preserve"> und Stücklisten an </w:t>
      </w:r>
      <w:r w:rsidR="00007F44">
        <w:t>die GIZ</w:t>
      </w:r>
      <w:r>
        <w:t>.</w:t>
      </w:r>
      <w:r w:rsidR="00672313">
        <w:t xml:space="preserve"> Diese </w:t>
      </w:r>
      <w:r w:rsidR="00D6124D">
        <w:t>Dokumentation erfolgt</w:t>
      </w:r>
      <w:r w:rsidR="00672313">
        <w:t xml:space="preserve"> in Papierform als auch als PDF sowie bearbeitbarer Exceldatei und beinhaltet:</w:t>
      </w:r>
    </w:p>
    <w:p w14:paraId="136D0B93" w14:textId="3452DC10" w:rsidR="000317D2" w:rsidRDefault="000317D2">
      <w:pPr>
        <w:pStyle w:val="00Flietext"/>
        <w:numPr>
          <w:ilvl w:val="0"/>
          <w:numId w:val="10"/>
        </w:numPr>
      </w:pPr>
      <w:r>
        <w:t>Inhaltsverzeichnis</w:t>
      </w:r>
    </w:p>
    <w:p w14:paraId="5961B2AF" w14:textId="152BDDE2" w:rsidR="000317D2" w:rsidRDefault="000317D2">
      <w:pPr>
        <w:pStyle w:val="00Flietext"/>
        <w:numPr>
          <w:ilvl w:val="0"/>
          <w:numId w:val="10"/>
        </w:numPr>
      </w:pPr>
      <w:r>
        <w:t>Stücklisten</w:t>
      </w:r>
    </w:p>
    <w:p w14:paraId="1410CAD4" w14:textId="492D3170" w:rsidR="000317D2" w:rsidRDefault="000317D2">
      <w:pPr>
        <w:pStyle w:val="00Flietext"/>
        <w:numPr>
          <w:ilvl w:val="0"/>
          <w:numId w:val="10"/>
        </w:numPr>
      </w:pPr>
      <w:r>
        <w:t>Ggf. Bedienungs- / Pflegehinweise</w:t>
      </w:r>
      <w:bookmarkEnd w:id="20"/>
    </w:p>
    <w:bookmarkEnd w:id="18"/>
    <w:p w14:paraId="5CF14861" w14:textId="1F0942CB" w:rsidR="003E3E2F" w:rsidRDefault="003E3E2F" w:rsidP="003E3E2F">
      <w:pPr>
        <w:pStyle w:val="00Flietext"/>
        <w:rPr>
          <w:rFonts w:eastAsia="Calibri"/>
        </w:rPr>
      </w:pPr>
    </w:p>
    <w:sectPr w:rsidR="003E3E2F" w:rsidSect="00DE2C6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1418" w:right="1418" w:bottom="1134" w:left="1418" w:header="709" w:footer="533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30245" w14:textId="77777777" w:rsidR="00265DF1" w:rsidRDefault="00265DF1">
      <w:pPr>
        <w:spacing w:after="0" w:line="240" w:lineRule="auto"/>
      </w:pPr>
      <w:r>
        <w:separator/>
      </w:r>
    </w:p>
    <w:p w14:paraId="0F9AF240" w14:textId="77777777" w:rsidR="00265DF1" w:rsidRDefault="00265DF1"/>
  </w:endnote>
  <w:endnote w:type="continuationSeparator" w:id="0">
    <w:p w14:paraId="77F0CE50" w14:textId="77777777" w:rsidR="00265DF1" w:rsidRDefault="00265DF1">
      <w:pPr>
        <w:spacing w:after="0" w:line="240" w:lineRule="auto"/>
      </w:pPr>
      <w:r>
        <w:continuationSeparator/>
      </w:r>
    </w:p>
    <w:p w14:paraId="6C27C600" w14:textId="77777777" w:rsidR="00265DF1" w:rsidRDefault="00265DF1"/>
  </w:endnote>
  <w:endnote w:type="continuationNotice" w:id="1">
    <w:p w14:paraId="5D252A6F" w14:textId="77777777" w:rsidR="00265DF1" w:rsidRDefault="00265DF1">
      <w:pPr>
        <w:spacing w:after="0" w:line="240" w:lineRule="auto"/>
      </w:pPr>
    </w:p>
    <w:p w14:paraId="75D9BBB0" w14:textId="77777777" w:rsidR="00265DF1" w:rsidRDefault="00265D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W Text">
    <w:altName w:val="Calibri"/>
    <w:panose1 w:val="00000000000000000000"/>
    <w:charset w:val="00"/>
    <w:family w:val="swiss"/>
    <w:notTrueType/>
    <w:pitch w:val="variable"/>
    <w:sig w:usb0="A00002AF" w:usb1="5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C0F2F" w14:textId="27EDE659" w:rsidR="0039524A" w:rsidRDefault="00E15067">
    <w:pPr>
      <w:pStyle w:val="Fuzeile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FE1D3FD" wp14:editId="4625C58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73100" cy="333375"/>
              <wp:effectExtent l="0" t="0" r="12700" b="0"/>
              <wp:wrapNone/>
              <wp:docPr id="5" name="Textfeld 5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31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E29D3F" w14:textId="2EB73981" w:rsidR="00E15067" w:rsidRPr="00B71EC1" w:rsidRDefault="00E15067" w:rsidP="00B71EC1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B71EC1">
                            <w:rPr>
                              <w:rFonts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cei="http://schemas.microsoft.com/office/word/2026/wordml/cei">
          <w:pict>
            <v:shapetype w14:anchorId="6FE1D3FD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6" type="#_x0000_t202" alt="INTERNAL" style="position:absolute;margin-left:0;margin-top:0;width:53pt;height:26.2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" filled="f" stroked="f">
              <v:textbox style="mso-fit-shape-to-text:t" inset="20pt,0,0,15pt">
                <w:txbxContent>
                  <w:p w14:paraId="36E29D3F" w14:textId="2EB73981" w:rsidR="00E15067" w:rsidRPr="00B71EC1" w:rsidRDefault="00E15067" w:rsidP="00B71EC1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B71EC1">
                      <w:rPr>
                        <w:rFonts w:cs="Calibri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1D8E226" w14:textId="77777777" w:rsidR="00B06F81" w:rsidRDefault="00B06F8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D6E50" w14:textId="479B05D1" w:rsidR="26B59BD9" w:rsidRPr="0092245F" w:rsidRDefault="0092245F" w:rsidP="00710E80">
    <w:pPr>
      <w:pStyle w:val="Fuzeile"/>
      <w:spacing w:after="0"/>
      <w:jc w:val="right"/>
      <w:rPr>
        <w:sz w:val="20"/>
        <w:szCs w:val="20"/>
      </w:rPr>
    </w:pPr>
    <w:r w:rsidRPr="0092245F">
      <w:rPr>
        <w:sz w:val="20"/>
        <w:szCs w:val="20"/>
      </w:rPr>
      <w:t xml:space="preserve">Seite </w:t>
    </w:r>
    <w:r w:rsidR="00710E80" w:rsidRPr="0092245F">
      <w:rPr>
        <w:sz w:val="20"/>
        <w:szCs w:val="20"/>
      </w:rPr>
      <w:fldChar w:fldCharType="begin"/>
    </w:r>
    <w:r w:rsidR="00710E80" w:rsidRPr="0092245F">
      <w:rPr>
        <w:sz w:val="20"/>
        <w:szCs w:val="20"/>
      </w:rPr>
      <w:instrText>PAGE</w:instrText>
    </w:r>
    <w:r w:rsidR="00710E80" w:rsidRPr="0092245F">
      <w:rPr>
        <w:sz w:val="20"/>
        <w:szCs w:val="20"/>
      </w:rPr>
      <w:fldChar w:fldCharType="separate"/>
    </w:r>
    <w:r w:rsidR="00710E80" w:rsidRPr="0092245F">
      <w:rPr>
        <w:sz w:val="20"/>
        <w:szCs w:val="20"/>
      </w:rPr>
      <w:t>1</w:t>
    </w:r>
    <w:r w:rsidR="00710E80" w:rsidRPr="0092245F">
      <w:rPr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011D5" w14:textId="02DC8B6D" w:rsidR="006117B5" w:rsidRPr="00C545CD" w:rsidRDefault="006117B5">
    <w:pPr>
      <w:tabs>
        <w:tab w:val="left" w:pos="825"/>
        <w:tab w:val="center" w:pos="4536"/>
        <w:tab w:val="right" w:pos="9070"/>
      </w:tabs>
      <w:suppressAutoHyphens/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57A16" w14:textId="77777777" w:rsidR="00265DF1" w:rsidRDefault="00265DF1">
      <w:pPr>
        <w:spacing w:after="0" w:line="240" w:lineRule="auto"/>
      </w:pPr>
      <w:r>
        <w:separator/>
      </w:r>
    </w:p>
    <w:p w14:paraId="446965A0" w14:textId="77777777" w:rsidR="00265DF1" w:rsidRDefault="00265DF1"/>
  </w:footnote>
  <w:footnote w:type="continuationSeparator" w:id="0">
    <w:p w14:paraId="4E3060AE" w14:textId="77777777" w:rsidR="00265DF1" w:rsidRDefault="00265DF1">
      <w:pPr>
        <w:spacing w:after="0" w:line="240" w:lineRule="auto"/>
      </w:pPr>
      <w:r>
        <w:continuationSeparator/>
      </w:r>
    </w:p>
    <w:p w14:paraId="30F9D97D" w14:textId="77777777" w:rsidR="00265DF1" w:rsidRDefault="00265DF1"/>
  </w:footnote>
  <w:footnote w:type="continuationNotice" w:id="1">
    <w:p w14:paraId="75B4CEEE" w14:textId="77777777" w:rsidR="00265DF1" w:rsidRDefault="00265DF1">
      <w:pPr>
        <w:spacing w:after="0" w:line="240" w:lineRule="auto"/>
      </w:pPr>
    </w:p>
    <w:p w14:paraId="34736697" w14:textId="77777777" w:rsidR="00265DF1" w:rsidRDefault="00265D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9120" w14:textId="77777777" w:rsidR="0082665E" w:rsidRDefault="0082665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A4C55" w14:textId="29646FFC" w:rsidR="26B59BD9" w:rsidRDefault="00A20C38" w:rsidP="26B59BD9">
    <w:pPr>
      <w:pStyle w:val="Kopfzeile"/>
    </w:pPr>
    <w:r>
      <w:rPr>
        <w:noProof/>
      </w:rPr>
      <w:drawing>
        <wp:anchor distT="0" distB="0" distL="114300" distR="114300" simplePos="0" relativeHeight="251658242" behindDoc="0" locked="0" layoutInCell="1" allowOverlap="1" wp14:anchorId="1F44BF1A" wp14:editId="227F3CE4">
          <wp:simplePos x="0" y="0"/>
          <wp:positionH relativeFrom="column">
            <wp:posOffset>5526405</wp:posOffset>
          </wp:positionH>
          <wp:positionV relativeFrom="paragraph">
            <wp:posOffset>-114300</wp:posOffset>
          </wp:positionV>
          <wp:extent cx="731520" cy="731520"/>
          <wp:effectExtent l="0" t="0" r="0" b="0"/>
          <wp:wrapThrough wrapText="bothSides">
            <wp:wrapPolygon edited="0">
              <wp:start x="0" y="0"/>
              <wp:lineTo x="0" y="20813"/>
              <wp:lineTo x="20813" y="20813"/>
              <wp:lineTo x="20813" y="0"/>
              <wp:lineTo x="0" y="0"/>
            </wp:wrapPolygon>
          </wp:wrapThrough>
          <wp:docPr id="127766927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45304" w14:textId="14298783" w:rsidR="26B59BD9" w:rsidRDefault="00A20C38" w:rsidP="26B59BD9">
    <w:pPr>
      <w:pStyle w:val="Kopfzeile"/>
    </w:pPr>
    <w:r>
      <w:rPr>
        <w:noProof/>
      </w:rPr>
      <w:drawing>
        <wp:anchor distT="0" distB="0" distL="114300" distR="114300" simplePos="0" relativeHeight="251658241" behindDoc="0" locked="0" layoutInCell="1" allowOverlap="1" wp14:anchorId="4A47F4EF" wp14:editId="7EBC877E">
          <wp:simplePos x="0" y="0"/>
          <wp:positionH relativeFrom="column">
            <wp:posOffset>5657850</wp:posOffset>
          </wp:positionH>
          <wp:positionV relativeFrom="paragraph">
            <wp:posOffset>-219710</wp:posOffset>
          </wp:positionV>
          <wp:extent cx="731520" cy="731520"/>
          <wp:effectExtent l="0" t="0" r="0" b="0"/>
          <wp:wrapThrough wrapText="bothSides">
            <wp:wrapPolygon edited="0">
              <wp:start x="0" y="0"/>
              <wp:lineTo x="0" y="20813"/>
              <wp:lineTo x="20813" y="20813"/>
              <wp:lineTo x="20813" y="0"/>
              <wp:lineTo x="0" y="0"/>
            </wp:wrapPolygon>
          </wp:wrapThrough>
          <wp:docPr id="1960867462" name="Grafik 2" descr="Ein Bild, das Schrift, Logo, Symbol, Grafike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0867462" name="Grafik 2" descr="Ein Bild, das Schrift, Logo, Symbol, Grafiken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/JBZ3DpH1kPSZ4" int2:id="JlqTb2Bd">
      <int2:state int2:value="Rejected" int2:type="spell"/>
    </int2:textHash>
    <int2:textHash int2:hashCode="ER00/xsSXgl+ii" int2:id="mu2G6dhG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D738D"/>
    <w:multiLevelType w:val="hybridMultilevel"/>
    <w:tmpl w:val="4740F774"/>
    <w:lvl w:ilvl="0" w:tplc="FFFFFFFF">
      <w:start w:val="1"/>
      <w:numFmt w:val="bullet"/>
      <w:pStyle w:val="Aufzhlung2"/>
      <w:lvlText w:val="-"/>
      <w:lvlJc w:val="left"/>
      <w:pPr>
        <w:ind w:left="720" w:hanging="360"/>
      </w:pPr>
      <w:rPr>
        <w:rFonts w:ascii="VW Text" w:hAnsi="VW Text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0E1100"/>
    <w:multiLevelType w:val="hybridMultilevel"/>
    <w:tmpl w:val="F13661A0"/>
    <w:lvl w:ilvl="0" w:tplc="779E59CE">
      <w:start w:val="1"/>
      <w:numFmt w:val="bullet"/>
      <w:pStyle w:val="BulletPoints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CE415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2379E1"/>
    <w:multiLevelType w:val="hybridMultilevel"/>
    <w:tmpl w:val="1CA8D1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B345C4"/>
    <w:multiLevelType w:val="hybridMultilevel"/>
    <w:tmpl w:val="1DCC9268"/>
    <w:lvl w:ilvl="0" w:tplc="41142A3E">
      <w:start w:val="1"/>
      <w:numFmt w:val="decimal"/>
      <w:pStyle w:val="23Aufzhlung"/>
      <w:lvlText w:val="%1."/>
      <w:lvlJc w:val="left"/>
      <w:pPr>
        <w:ind w:left="1288" w:hanging="360"/>
      </w:pPr>
      <w:rPr>
        <w:rFonts w:ascii="Calibri" w:eastAsia="Times New Roman" w:hAnsi="Calibri" w:cs="Arial"/>
      </w:rPr>
    </w:lvl>
    <w:lvl w:ilvl="1" w:tplc="04070019">
      <w:start w:val="1"/>
      <w:numFmt w:val="lowerLetter"/>
      <w:lvlText w:val="%2."/>
      <w:lvlJc w:val="left"/>
      <w:pPr>
        <w:ind w:left="2008" w:hanging="360"/>
      </w:pPr>
    </w:lvl>
    <w:lvl w:ilvl="2" w:tplc="0407001B">
      <w:start w:val="1"/>
      <w:numFmt w:val="lowerRoman"/>
      <w:lvlText w:val="%3."/>
      <w:lvlJc w:val="right"/>
      <w:pPr>
        <w:ind w:left="2728" w:hanging="180"/>
      </w:pPr>
    </w:lvl>
    <w:lvl w:ilvl="3" w:tplc="0407000F" w:tentative="1">
      <w:start w:val="1"/>
      <w:numFmt w:val="decimal"/>
      <w:lvlText w:val="%4."/>
      <w:lvlJc w:val="left"/>
      <w:pPr>
        <w:ind w:left="3448" w:hanging="360"/>
      </w:pPr>
    </w:lvl>
    <w:lvl w:ilvl="4" w:tplc="04070019" w:tentative="1">
      <w:start w:val="1"/>
      <w:numFmt w:val="lowerLetter"/>
      <w:lvlText w:val="%5."/>
      <w:lvlJc w:val="left"/>
      <w:pPr>
        <w:ind w:left="4168" w:hanging="360"/>
      </w:pPr>
    </w:lvl>
    <w:lvl w:ilvl="5" w:tplc="0407001B" w:tentative="1">
      <w:start w:val="1"/>
      <w:numFmt w:val="lowerRoman"/>
      <w:lvlText w:val="%6."/>
      <w:lvlJc w:val="right"/>
      <w:pPr>
        <w:ind w:left="4888" w:hanging="180"/>
      </w:pPr>
    </w:lvl>
    <w:lvl w:ilvl="6" w:tplc="0407000F" w:tentative="1">
      <w:start w:val="1"/>
      <w:numFmt w:val="decimal"/>
      <w:lvlText w:val="%7."/>
      <w:lvlJc w:val="left"/>
      <w:pPr>
        <w:ind w:left="5608" w:hanging="360"/>
      </w:pPr>
    </w:lvl>
    <w:lvl w:ilvl="7" w:tplc="04070019" w:tentative="1">
      <w:start w:val="1"/>
      <w:numFmt w:val="lowerLetter"/>
      <w:lvlText w:val="%8."/>
      <w:lvlJc w:val="left"/>
      <w:pPr>
        <w:ind w:left="6328" w:hanging="360"/>
      </w:pPr>
    </w:lvl>
    <w:lvl w:ilvl="8" w:tplc="0407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" w15:restartNumberingAfterBreak="0">
    <w:nsid w:val="3A3D7405"/>
    <w:multiLevelType w:val="hybridMultilevel"/>
    <w:tmpl w:val="B166112A"/>
    <w:lvl w:ilvl="0" w:tplc="F1781F7A">
      <w:start w:val="1"/>
      <w:numFmt w:val="bullet"/>
      <w:pStyle w:val="20Aufzhlung1"/>
      <w:lvlText w:val=""/>
      <w:lvlJc w:val="left"/>
      <w:pPr>
        <w:ind w:left="1778" w:hanging="360"/>
      </w:pPr>
      <w:rPr>
        <w:rFonts w:ascii="Symbol" w:hAnsi="Symbol" w:hint="default"/>
        <w:color w:val="001E50"/>
      </w:rPr>
    </w:lvl>
    <w:lvl w:ilvl="1" w:tplc="0407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414E1619"/>
    <w:multiLevelType w:val="hybridMultilevel"/>
    <w:tmpl w:val="D3D655AC"/>
    <w:lvl w:ilvl="0" w:tplc="0C465B4C">
      <w:start w:val="1"/>
      <w:numFmt w:val="decimal"/>
      <w:pStyle w:val="111"/>
      <w:lvlText w:val="%1.  "/>
      <w:lvlJc w:val="left"/>
      <w:pPr>
        <w:ind w:left="213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856" w:hanging="360"/>
      </w:pPr>
    </w:lvl>
    <w:lvl w:ilvl="2" w:tplc="0407001B" w:tentative="1">
      <w:start w:val="1"/>
      <w:numFmt w:val="lowerRoman"/>
      <w:lvlText w:val="%3."/>
      <w:lvlJc w:val="right"/>
      <w:pPr>
        <w:ind w:left="3576" w:hanging="180"/>
      </w:pPr>
    </w:lvl>
    <w:lvl w:ilvl="3" w:tplc="0407000F" w:tentative="1">
      <w:start w:val="1"/>
      <w:numFmt w:val="decimal"/>
      <w:lvlText w:val="%4."/>
      <w:lvlJc w:val="left"/>
      <w:pPr>
        <w:ind w:left="4296" w:hanging="360"/>
      </w:pPr>
    </w:lvl>
    <w:lvl w:ilvl="4" w:tplc="04070019" w:tentative="1">
      <w:start w:val="1"/>
      <w:numFmt w:val="lowerLetter"/>
      <w:lvlText w:val="%5."/>
      <w:lvlJc w:val="left"/>
      <w:pPr>
        <w:ind w:left="5016" w:hanging="360"/>
      </w:pPr>
    </w:lvl>
    <w:lvl w:ilvl="5" w:tplc="0407001B" w:tentative="1">
      <w:start w:val="1"/>
      <w:numFmt w:val="lowerRoman"/>
      <w:lvlText w:val="%6."/>
      <w:lvlJc w:val="right"/>
      <w:pPr>
        <w:ind w:left="5736" w:hanging="180"/>
      </w:pPr>
    </w:lvl>
    <w:lvl w:ilvl="6" w:tplc="0407000F" w:tentative="1">
      <w:start w:val="1"/>
      <w:numFmt w:val="decimal"/>
      <w:lvlText w:val="%7."/>
      <w:lvlJc w:val="left"/>
      <w:pPr>
        <w:ind w:left="6456" w:hanging="360"/>
      </w:pPr>
    </w:lvl>
    <w:lvl w:ilvl="7" w:tplc="04070019" w:tentative="1">
      <w:start w:val="1"/>
      <w:numFmt w:val="lowerLetter"/>
      <w:lvlText w:val="%8."/>
      <w:lvlJc w:val="left"/>
      <w:pPr>
        <w:ind w:left="7176" w:hanging="360"/>
      </w:pPr>
    </w:lvl>
    <w:lvl w:ilvl="8" w:tplc="0407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6" w15:restartNumberingAfterBreak="0">
    <w:nsid w:val="479608FE"/>
    <w:multiLevelType w:val="hybridMultilevel"/>
    <w:tmpl w:val="6F3A64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A3101C"/>
    <w:multiLevelType w:val="multilevel"/>
    <w:tmpl w:val="BFF0CCF2"/>
    <w:lvl w:ilvl="0">
      <w:start w:val="1"/>
      <w:numFmt w:val="decimal"/>
      <w:pStyle w:val="1110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122"/>
      <w:lvlText w:val="%1.%2"/>
      <w:lvlJc w:val="left"/>
      <w:pPr>
        <w:ind w:left="1003" w:hanging="720"/>
      </w:pPr>
      <w:rPr>
        <w:b w:val="0"/>
        <w:bCs/>
      </w:rPr>
    </w:lvl>
    <w:lvl w:ilvl="2">
      <w:start w:val="1"/>
      <w:numFmt w:val="decimal"/>
      <w:pStyle w:val="144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73A9725B"/>
    <w:multiLevelType w:val="hybridMultilevel"/>
    <w:tmpl w:val="A824EB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155935"/>
    <w:multiLevelType w:val="hybridMultilevel"/>
    <w:tmpl w:val="0F86E54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346F67"/>
    <w:multiLevelType w:val="hybridMultilevel"/>
    <w:tmpl w:val="5484AD0C"/>
    <w:lvl w:ilvl="0" w:tplc="BEEAB300">
      <w:start w:val="6"/>
      <w:numFmt w:val="decimal"/>
      <w:pStyle w:val="123"/>
      <w:lvlText w:val="%1.1.1  "/>
      <w:lvlJc w:val="left"/>
      <w:pPr>
        <w:ind w:left="142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459840392">
    <w:abstractNumId w:val="4"/>
  </w:num>
  <w:num w:numId="2" w16cid:durableId="1763525300">
    <w:abstractNumId w:val="1"/>
  </w:num>
  <w:num w:numId="3" w16cid:durableId="24402621">
    <w:abstractNumId w:val="3"/>
  </w:num>
  <w:num w:numId="4" w16cid:durableId="135032179">
    <w:abstractNumId w:val="7"/>
  </w:num>
  <w:num w:numId="5" w16cid:durableId="299195742">
    <w:abstractNumId w:val="0"/>
  </w:num>
  <w:num w:numId="6" w16cid:durableId="2069112041">
    <w:abstractNumId w:val="5"/>
  </w:num>
  <w:num w:numId="7" w16cid:durableId="20672178">
    <w:abstractNumId w:val="10"/>
  </w:num>
  <w:num w:numId="8" w16cid:durableId="280844134">
    <w:abstractNumId w:val="2"/>
  </w:num>
  <w:num w:numId="9" w16cid:durableId="2140755069">
    <w:abstractNumId w:val="9"/>
  </w:num>
  <w:num w:numId="10" w16cid:durableId="1348025035">
    <w:abstractNumId w:val="6"/>
  </w:num>
  <w:num w:numId="11" w16cid:durableId="49817067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0D5"/>
    <w:rsid w:val="00000406"/>
    <w:rsid w:val="00000B89"/>
    <w:rsid w:val="00001227"/>
    <w:rsid w:val="00001852"/>
    <w:rsid w:val="00001F28"/>
    <w:rsid w:val="000022AA"/>
    <w:rsid w:val="00002E3B"/>
    <w:rsid w:val="00002E6B"/>
    <w:rsid w:val="00002FFB"/>
    <w:rsid w:val="00003020"/>
    <w:rsid w:val="00003BFD"/>
    <w:rsid w:val="00004A66"/>
    <w:rsid w:val="00004C12"/>
    <w:rsid w:val="00005B29"/>
    <w:rsid w:val="000060F8"/>
    <w:rsid w:val="00007F44"/>
    <w:rsid w:val="00011025"/>
    <w:rsid w:val="00011128"/>
    <w:rsid w:val="00011355"/>
    <w:rsid w:val="000124DF"/>
    <w:rsid w:val="00012C2D"/>
    <w:rsid w:val="00012FFA"/>
    <w:rsid w:val="00013818"/>
    <w:rsid w:val="000139F2"/>
    <w:rsid w:val="0001480D"/>
    <w:rsid w:val="0001694E"/>
    <w:rsid w:val="00016A7B"/>
    <w:rsid w:val="000177CF"/>
    <w:rsid w:val="00017871"/>
    <w:rsid w:val="00021654"/>
    <w:rsid w:val="00022242"/>
    <w:rsid w:val="00022A59"/>
    <w:rsid w:val="00022C61"/>
    <w:rsid w:val="000236C0"/>
    <w:rsid w:val="000242B8"/>
    <w:rsid w:val="00025EB1"/>
    <w:rsid w:val="00026B1B"/>
    <w:rsid w:val="0003049D"/>
    <w:rsid w:val="0003058C"/>
    <w:rsid w:val="0003065D"/>
    <w:rsid w:val="000312DB"/>
    <w:rsid w:val="000317D2"/>
    <w:rsid w:val="00032655"/>
    <w:rsid w:val="00033868"/>
    <w:rsid w:val="00033CC6"/>
    <w:rsid w:val="000346F3"/>
    <w:rsid w:val="0003504D"/>
    <w:rsid w:val="000350AB"/>
    <w:rsid w:val="0003558F"/>
    <w:rsid w:val="0003564D"/>
    <w:rsid w:val="000357FE"/>
    <w:rsid w:val="00036180"/>
    <w:rsid w:val="000366F8"/>
    <w:rsid w:val="00036A51"/>
    <w:rsid w:val="00036CFB"/>
    <w:rsid w:val="0003773F"/>
    <w:rsid w:val="000377A4"/>
    <w:rsid w:val="000401B4"/>
    <w:rsid w:val="00041064"/>
    <w:rsid w:val="000420B6"/>
    <w:rsid w:val="00042700"/>
    <w:rsid w:val="000429BC"/>
    <w:rsid w:val="000445F9"/>
    <w:rsid w:val="00044CEA"/>
    <w:rsid w:val="00044E4F"/>
    <w:rsid w:val="00045EAC"/>
    <w:rsid w:val="00045F9B"/>
    <w:rsid w:val="000461B5"/>
    <w:rsid w:val="000461BD"/>
    <w:rsid w:val="00046431"/>
    <w:rsid w:val="000465DD"/>
    <w:rsid w:val="00046BB1"/>
    <w:rsid w:val="00046D16"/>
    <w:rsid w:val="00047500"/>
    <w:rsid w:val="00051928"/>
    <w:rsid w:val="00051EE5"/>
    <w:rsid w:val="000549ED"/>
    <w:rsid w:val="0005538C"/>
    <w:rsid w:val="00055450"/>
    <w:rsid w:val="00055BB7"/>
    <w:rsid w:val="000560D2"/>
    <w:rsid w:val="000561F0"/>
    <w:rsid w:val="000566A9"/>
    <w:rsid w:val="00056EAF"/>
    <w:rsid w:val="00057341"/>
    <w:rsid w:val="0005772C"/>
    <w:rsid w:val="00060AA6"/>
    <w:rsid w:val="0006267C"/>
    <w:rsid w:val="00062D3B"/>
    <w:rsid w:val="00064532"/>
    <w:rsid w:val="00065007"/>
    <w:rsid w:val="0006517A"/>
    <w:rsid w:val="000656AC"/>
    <w:rsid w:val="0006617A"/>
    <w:rsid w:val="00066E54"/>
    <w:rsid w:val="00067967"/>
    <w:rsid w:val="00067F25"/>
    <w:rsid w:val="00070649"/>
    <w:rsid w:val="000706B7"/>
    <w:rsid w:val="00070AA0"/>
    <w:rsid w:val="00071B65"/>
    <w:rsid w:val="00071C4F"/>
    <w:rsid w:val="000721BE"/>
    <w:rsid w:val="000721DF"/>
    <w:rsid w:val="00072896"/>
    <w:rsid w:val="000729B6"/>
    <w:rsid w:val="0007336A"/>
    <w:rsid w:val="00073711"/>
    <w:rsid w:val="00074A77"/>
    <w:rsid w:val="00075718"/>
    <w:rsid w:val="00075A27"/>
    <w:rsid w:val="000769FA"/>
    <w:rsid w:val="00076C25"/>
    <w:rsid w:val="00077167"/>
    <w:rsid w:val="000775DA"/>
    <w:rsid w:val="0007776E"/>
    <w:rsid w:val="00077F9A"/>
    <w:rsid w:val="0008089A"/>
    <w:rsid w:val="00081239"/>
    <w:rsid w:val="000812EB"/>
    <w:rsid w:val="000812FF"/>
    <w:rsid w:val="00081382"/>
    <w:rsid w:val="0008145D"/>
    <w:rsid w:val="000818C3"/>
    <w:rsid w:val="00081A98"/>
    <w:rsid w:val="0008248E"/>
    <w:rsid w:val="00082ECE"/>
    <w:rsid w:val="00083793"/>
    <w:rsid w:val="00083D58"/>
    <w:rsid w:val="00083D86"/>
    <w:rsid w:val="00083DAA"/>
    <w:rsid w:val="0008407A"/>
    <w:rsid w:val="00084108"/>
    <w:rsid w:val="000842D1"/>
    <w:rsid w:val="000845F6"/>
    <w:rsid w:val="000847E0"/>
    <w:rsid w:val="00084B2F"/>
    <w:rsid w:val="00085DE1"/>
    <w:rsid w:val="00086563"/>
    <w:rsid w:val="000865ED"/>
    <w:rsid w:val="00086693"/>
    <w:rsid w:val="00087467"/>
    <w:rsid w:val="0008769A"/>
    <w:rsid w:val="00087C27"/>
    <w:rsid w:val="00087CF3"/>
    <w:rsid w:val="000903E6"/>
    <w:rsid w:val="000905F6"/>
    <w:rsid w:val="0009112F"/>
    <w:rsid w:val="0009144E"/>
    <w:rsid w:val="00093425"/>
    <w:rsid w:val="0009357B"/>
    <w:rsid w:val="0009368A"/>
    <w:rsid w:val="00094401"/>
    <w:rsid w:val="0009645F"/>
    <w:rsid w:val="000975FA"/>
    <w:rsid w:val="00097FE6"/>
    <w:rsid w:val="000A0F3C"/>
    <w:rsid w:val="000A1386"/>
    <w:rsid w:val="000A1CD1"/>
    <w:rsid w:val="000A1E5F"/>
    <w:rsid w:val="000A207E"/>
    <w:rsid w:val="000A3F0B"/>
    <w:rsid w:val="000A56EC"/>
    <w:rsid w:val="000A6B27"/>
    <w:rsid w:val="000A6FF7"/>
    <w:rsid w:val="000A70BC"/>
    <w:rsid w:val="000A7635"/>
    <w:rsid w:val="000B1A13"/>
    <w:rsid w:val="000B1AFF"/>
    <w:rsid w:val="000B2500"/>
    <w:rsid w:val="000B28A8"/>
    <w:rsid w:val="000B2D8B"/>
    <w:rsid w:val="000B363E"/>
    <w:rsid w:val="000B3728"/>
    <w:rsid w:val="000B425A"/>
    <w:rsid w:val="000B4EA4"/>
    <w:rsid w:val="000B5DB4"/>
    <w:rsid w:val="000B5DC4"/>
    <w:rsid w:val="000B6A96"/>
    <w:rsid w:val="000B77D6"/>
    <w:rsid w:val="000C02E9"/>
    <w:rsid w:val="000C0738"/>
    <w:rsid w:val="000C0A15"/>
    <w:rsid w:val="000C0D3D"/>
    <w:rsid w:val="000C0DC5"/>
    <w:rsid w:val="000C103E"/>
    <w:rsid w:val="000C1868"/>
    <w:rsid w:val="000C1B7C"/>
    <w:rsid w:val="000C1E4F"/>
    <w:rsid w:val="000C20F2"/>
    <w:rsid w:val="000C22A7"/>
    <w:rsid w:val="000C305F"/>
    <w:rsid w:val="000C3066"/>
    <w:rsid w:val="000C3AC0"/>
    <w:rsid w:val="000C5726"/>
    <w:rsid w:val="000C5E7D"/>
    <w:rsid w:val="000C66DA"/>
    <w:rsid w:val="000D07FA"/>
    <w:rsid w:val="000D0D1B"/>
    <w:rsid w:val="000D1233"/>
    <w:rsid w:val="000D2621"/>
    <w:rsid w:val="000D2C28"/>
    <w:rsid w:val="000D3DCA"/>
    <w:rsid w:val="000D4BAE"/>
    <w:rsid w:val="000D4D83"/>
    <w:rsid w:val="000D54DA"/>
    <w:rsid w:val="000D5749"/>
    <w:rsid w:val="000D67B1"/>
    <w:rsid w:val="000D77ED"/>
    <w:rsid w:val="000E0822"/>
    <w:rsid w:val="000E2426"/>
    <w:rsid w:val="000E2E17"/>
    <w:rsid w:val="000E3026"/>
    <w:rsid w:val="000E32F6"/>
    <w:rsid w:val="000E4101"/>
    <w:rsid w:val="000E45B8"/>
    <w:rsid w:val="000E50FC"/>
    <w:rsid w:val="000E5B34"/>
    <w:rsid w:val="000E5BBC"/>
    <w:rsid w:val="000E5C2F"/>
    <w:rsid w:val="000E6C0B"/>
    <w:rsid w:val="000E7587"/>
    <w:rsid w:val="000E78AF"/>
    <w:rsid w:val="000F0501"/>
    <w:rsid w:val="000F0D90"/>
    <w:rsid w:val="000F12F3"/>
    <w:rsid w:val="000F14F7"/>
    <w:rsid w:val="000F189B"/>
    <w:rsid w:val="000F18E6"/>
    <w:rsid w:val="000F20A4"/>
    <w:rsid w:val="000F21BB"/>
    <w:rsid w:val="000F27B3"/>
    <w:rsid w:val="000F2948"/>
    <w:rsid w:val="000F295B"/>
    <w:rsid w:val="000F2B0B"/>
    <w:rsid w:val="000F2C79"/>
    <w:rsid w:val="000F2DE6"/>
    <w:rsid w:val="000F354E"/>
    <w:rsid w:val="000F381F"/>
    <w:rsid w:val="000F3856"/>
    <w:rsid w:val="000F3B1B"/>
    <w:rsid w:val="000F3E7D"/>
    <w:rsid w:val="000F4F4C"/>
    <w:rsid w:val="000F5090"/>
    <w:rsid w:val="000F5E1B"/>
    <w:rsid w:val="000F5FA8"/>
    <w:rsid w:val="000F6432"/>
    <w:rsid w:val="000F66ED"/>
    <w:rsid w:val="000F6AD5"/>
    <w:rsid w:val="000F74B8"/>
    <w:rsid w:val="000F7E08"/>
    <w:rsid w:val="00100020"/>
    <w:rsid w:val="001003B9"/>
    <w:rsid w:val="001008CC"/>
    <w:rsid w:val="00100E26"/>
    <w:rsid w:val="00100FE2"/>
    <w:rsid w:val="00101A40"/>
    <w:rsid w:val="001027BD"/>
    <w:rsid w:val="00102BFC"/>
    <w:rsid w:val="00102E2C"/>
    <w:rsid w:val="00103575"/>
    <w:rsid w:val="00103640"/>
    <w:rsid w:val="001040B8"/>
    <w:rsid w:val="00104DBA"/>
    <w:rsid w:val="001068AF"/>
    <w:rsid w:val="00106BFD"/>
    <w:rsid w:val="0010707F"/>
    <w:rsid w:val="0010739B"/>
    <w:rsid w:val="0011213C"/>
    <w:rsid w:val="0011300C"/>
    <w:rsid w:val="00113754"/>
    <w:rsid w:val="001144CF"/>
    <w:rsid w:val="00115615"/>
    <w:rsid w:val="001166B8"/>
    <w:rsid w:val="00116C00"/>
    <w:rsid w:val="00116ECA"/>
    <w:rsid w:val="00117538"/>
    <w:rsid w:val="0011769A"/>
    <w:rsid w:val="00117734"/>
    <w:rsid w:val="00120AF9"/>
    <w:rsid w:val="00120D9C"/>
    <w:rsid w:val="00120FFD"/>
    <w:rsid w:val="001215A0"/>
    <w:rsid w:val="001217F6"/>
    <w:rsid w:val="00121C89"/>
    <w:rsid w:val="00122248"/>
    <w:rsid w:val="00122A7C"/>
    <w:rsid w:val="00122BB4"/>
    <w:rsid w:val="00123386"/>
    <w:rsid w:val="001234AE"/>
    <w:rsid w:val="00123D81"/>
    <w:rsid w:val="001246E3"/>
    <w:rsid w:val="001248B2"/>
    <w:rsid w:val="0012528A"/>
    <w:rsid w:val="00125D09"/>
    <w:rsid w:val="00125FC2"/>
    <w:rsid w:val="001264E3"/>
    <w:rsid w:val="00126714"/>
    <w:rsid w:val="00127CF6"/>
    <w:rsid w:val="00127EC6"/>
    <w:rsid w:val="00130B44"/>
    <w:rsid w:val="00131D31"/>
    <w:rsid w:val="00131E80"/>
    <w:rsid w:val="001325DB"/>
    <w:rsid w:val="00133540"/>
    <w:rsid w:val="001336B8"/>
    <w:rsid w:val="00133D73"/>
    <w:rsid w:val="00134048"/>
    <w:rsid w:val="00134215"/>
    <w:rsid w:val="0013499E"/>
    <w:rsid w:val="00135D02"/>
    <w:rsid w:val="00135DCD"/>
    <w:rsid w:val="001407AD"/>
    <w:rsid w:val="001409D4"/>
    <w:rsid w:val="00140E23"/>
    <w:rsid w:val="0014152E"/>
    <w:rsid w:val="0014269E"/>
    <w:rsid w:val="001433E5"/>
    <w:rsid w:val="0014354E"/>
    <w:rsid w:val="00143590"/>
    <w:rsid w:val="001444F5"/>
    <w:rsid w:val="00144E03"/>
    <w:rsid w:val="001455EA"/>
    <w:rsid w:val="0014568C"/>
    <w:rsid w:val="001469F5"/>
    <w:rsid w:val="001471F2"/>
    <w:rsid w:val="001506C8"/>
    <w:rsid w:val="0015077D"/>
    <w:rsid w:val="00150A44"/>
    <w:rsid w:val="00150CA0"/>
    <w:rsid w:val="001511E4"/>
    <w:rsid w:val="001524C6"/>
    <w:rsid w:val="00152822"/>
    <w:rsid w:val="00152ADF"/>
    <w:rsid w:val="0015321C"/>
    <w:rsid w:val="00153BFE"/>
    <w:rsid w:val="00153CC1"/>
    <w:rsid w:val="00153DAD"/>
    <w:rsid w:val="00154489"/>
    <w:rsid w:val="00154DD4"/>
    <w:rsid w:val="00155090"/>
    <w:rsid w:val="00156439"/>
    <w:rsid w:val="00156812"/>
    <w:rsid w:val="00157F2F"/>
    <w:rsid w:val="00160632"/>
    <w:rsid w:val="00160A05"/>
    <w:rsid w:val="00161510"/>
    <w:rsid w:val="001616FC"/>
    <w:rsid w:val="00161EBB"/>
    <w:rsid w:val="0016290E"/>
    <w:rsid w:val="00162B4F"/>
    <w:rsid w:val="00162EEB"/>
    <w:rsid w:val="001634EC"/>
    <w:rsid w:val="0016437A"/>
    <w:rsid w:val="001648CC"/>
    <w:rsid w:val="00164E0A"/>
    <w:rsid w:val="00164EC4"/>
    <w:rsid w:val="0016504A"/>
    <w:rsid w:val="00165600"/>
    <w:rsid w:val="00165CB7"/>
    <w:rsid w:val="00166555"/>
    <w:rsid w:val="00166CC5"/>
    <w:rsid w:val="00167497"/>
    <w:rsid w:val="0016787E"/>
    <w:rsid w:val="001706D7"/>
    <w:rsid w:val="001719CF"/>
    <w:rsid w:val="00171D42"/>
    <w:rsid w:val="001724BD"/>
    <w:rsid w:val="001729E4"/>
    <w:rsid w:val="00173A8E"/>
    <w:rsid w:val="001756FE"/>
    <w:rsid w:val="00175C3F"/>
    <w:rsid w:val="00176787"/>
    <w:rsid w:val="00176BFE"/>
    <w:rsid w:val="001774BC"/>
    <w:rsid w:val="001774E0"/>
    <w:rsid w:val="001778B8"/>
    <w:rsid w:val="00177F93"/>
    <w:rsid w:val="001812E4"/>
    <w:rsid w:val="0018180F"/>
    <w:rsid w:val="001826E4"/>
    <w:rsid w:val="001829DE"/>
    <w:rsid w:val="001836FD"/>
    <w:rsid w:val="00184161"/>
    <w:rsid w:val="001847B3"/>
    <w:rsid w:val="00184F66"/>
    <w:rsid w:val="00185505"/>
    <w:rsid w:val="001857DA"/>
    <w:rsid w:val="00185C1A"/>
    <w:rsid w:val="00186636"/>
    <w:rsid w:val="00187634"/>
    <w:rsid w:val="001876A0"/>
    <w:rsid w:val="00187E55"/>
    <w:rsid w:val="0019133C"/>
    <w:rsid w:val="00191DEB"/>
    <w:rsid w:val="00191EAC"/>
    <w:rsid w:val="00193CDA"/>
    <w:rsid w:val="00194301"/>
    <w:rsid w:val="00194AD8"/>
    <w:rsid w:val="00195225"/>
    <w:rsid w:val="0019558D"/>
    <w:rsid w:val="001955E2"/>
    <w:rsid w:val="00195801"/>
    <w:rsid w:val="00195AB4"/>
    <w:rsid w:val="00195C86"/>
    <w:rsid w:val="00195DE3"/>
    <w:rsid w:val="00195FC7"/>
    <w:rsid w:val="00196097"/>
    <w:rsid w:val="00196E8C"/>
    <w:rsid w:val="001A0AB2"/>
    <w:rsid w:val="001A1CC9"/>
    <w:rsid w:val="001A1D3D"/>
    <w:rsid w:val="001A23D0"/>
    <w:rsid w:val="001A2644"/>
    <w:rsid w:val="001A26F7"/>
    <w:rsid w:val="001A2CC0"/>
    <w:rsid w:val="001A3262"/>
    <w:rsid w:val="001A3ABC"/>
    <w:rsid w:val="001A3D01"/>
    <w:rsid w:val="001A45CC"/>
    <w:rsid w:val="001A5067"/>
    <w:rsid w:val="001A5CC3"/>
    <w:rsid w:val="001A61CD"/>
    <w:rsid w:val="001A7DE4"/>
    <w:rsid w:val="001A7EA9"/>
    <w:rsid w:val="001A7FD3"/>
    <w:rsid w:val="001AFEED"/>
    <w:rsid w:val="001B0403"/>
    <w:rsid w:val="001B073F"/>
    <w:rsid w:val="001B1E77"/>
    <w:rsid w:val="001B3850"/>
    <w:rsid w:val="001B70F8"/>
    <w:rsid w:val="001B756F"/>
    <w:rsid w:val="001B7B58"/>
    <w:rsid w:val="001C0230"/>
    <w:rsid w:val="001C052B"/>
    <w:rsid w:val="001C058B"/>
    <w:rsid w:val="001C0907"/>
    <w:rsid w:val="001C09DC"/>
    <w:rsid w:val="001C1DD5"/>
    <w:rsid w:val="001C2513"/>
    <w:rsid w:val="001C255C"/>
    <w:rsid w:val="001C2E1A"/>
    <w:rsid w:val="001C3666"/>
    <w:rsid w:val="001C4138"/>
    <w:rsid w:val="001C4402"/>
    <w:rsid w:val="001C4AE5"/>
    <w:rsid w:val="001C56C8"/>
    <w:rsid w:val="001C6577"/>
    <w:rsid w:val="001C6A48"/>
    <w:rsid w:val="001C6AE1"/>
    <w:rsid w:val="001C6C53"/>
    <w:rsid w:val="001C6FAF"/>
    <w:rsid w:val="001D09B9"/>
    <w:rsid w:val="001D1175"/>
    <w:rsid w:val="001D1407"/>
    <w:rsid w:val="001D16F3"/>
    <w:rsid w:val="001D279F"/>
    <w:rsid w:val="001D29D7"/>
    <w:rsid w:val="001D2D3F"/>
    <w:rsid w:val="001D3131"/>
    <w:rsid w:val="001D47D3"/>
    <w:rsid w:val="001D4B4E"/>
    <w:rsid w:val="001D4EAC"/>
    <w:rsid w:val="001D4EE0"/>
    <w:rsid w:val="001D5DA8"/>
    <w:rsid w:val="001D5DE9"/>
    <w:rsid w:val="001D6765"/>
    <w:rsid w:val="001D7A3A"/>
    <w:rsid w:val="001D7B54"/>
    <w:rsid w:val="001E09F7"/>
    <w:rsid w:val="001E0AF7"/>
    <w:rsid w:val="001E0CA9"/>
    <w:rsid w:val="001E195F"/>
    <w:rsid w:val="001E1963"/>
    <w:rsid w:val="001E3A65"/>
    <w:rsid w:val="001E40B1"/>
    <w:rsid w:val="001E4205"/>
    <w:rsid w:val="001E426A"/>
    <w:rsid w:val="001E49A1"/>
    <w:rsid w:val="001E4A65"/>
    <w:rsid w:val="001E5171"/>
    <w:rsid w:val="001E54C6"/>
    <w:rsid w:val="001E552F"/>
    <w:rsid w:val="001E5722"/>
    <w:rsid w:val="001E58E8"/>
    <w:rsid w:val="001E61EE"/>
    <w:rsid w:val="001E66D1"/>
    <w:rsid w:val="001E6C2B"/>
    <w:rsid w:val="001F006A"/>
    <w:rsid w:val="001F0260"/>
    <w:rsid w:val="001F040B"/>
    <w:rsid w:val="001F0669"/>
    <w:rsid w:val="001F090F"/>
    <w:rsid w:val="001F2829"/>
    <w:rsid w:val="001F286A"/>
    <w:rsid w:val="001F2A11"/>
    <w:rsid w:val="001F2B2F"/>
    <w:rsid w:val="001F2CF4"/>
    <w:rsid w:val="001F3715"/>
    <w:rsid w:val="001F3F32"/>
    <w:rsid w:val="001F4D84"/>
    <w:rsid w:val="001F55BD"/>
    <w:rsid w:val="001F5F9D"/>
    <w:rsid w:val="001F61A2"/>
    <w:rsid w:val="001F6E11"/>
    <w:rsid w:val="001F6E45"/>
    <w:rsid w:val="001F6EFF"/>
    <w:rsid w:val="001F6F4A"/>
    <w:rsid w:val="001F73B7"/>
    <w:rsid w:val="001F75A2"/>
    <w:rsid w:val="002000C6"/>
    <w:rsid w:val="00200A88"/>
    <w:rsid w:val="00200B84"/>
    <w:rsid w:val="00201F75"/>
    <w:rsid w:val="00203F9E"/>
    <w:rsid w:val="00203FEB"/>
    <w:rsid w:val="00204713"/>
    <w:rsid w:val="00204737"/>
    <w:rsid w:val="002051B7"/>
    <w:rsid w:val="002055B3"/>
    <w:rsid w:val="00205F85"/>
    <w:rsid w:val="00206BCF"/>
    <w:rsid w:val="002100EF"/>
    <w:rsid w:val="002109CD"/>
    <w:rsid w:val="00211197"/>
    <w:rsid w:val="002112F2"/>
    <w:rsid w:val="002113ED"/>
    <w:rsid w:val="00211506"/>
    <w:rsid w:val="00211E26"/>
    <w:rsid w:val="002120BE"/>
    <w:rsid w:val="0021216F"/>
    <w:rsid w:val="00212398"/>
    <w:rsid w:val="00213B95"/>
    <w:rsid w:val="002148BF"/>
    <w:rsid w:val="00214F1C"/>
    <w:rsid w:val="002154E7"/>
    <w:rsid w:val="002159A0"/>
    <w:rsid w:val="00216200"/>
    <w:rsid w:val="00216386"/>
    <w:rsid w:val="0021694D"/>
    <w:rsid w:val="00217525"/>
    <w:rsid w:val="0022099B"/>
    <w:rsid w:val="002209B4"/>
    <w:rsid w:val="002214C4"/>
    <w:rsid w:val="00222860"/>
    <w:rsid w:val="00222A46"/>
    <w:rsid w:val="00222E06"/>
    <w:rsid w:val="00223189"/>
    <w:rsid w:val="002236FC"/>
    <w:rsid w:val="00223D8D"/>
    <w:rsid w:val="00223E39"/>
    <w:rsid w:val="002242C1"/>
    <w:rsid w:val="00225B62"/>
    <w:rsid w:val="00226211"/>
    <w:rsid w:val="002266B6"/>
    <w:rsid w:val="002269E6"/>
    <w:rsid w:val="00226BBF"/>
    <w:rsid w:val="00226F5F"/>
    <w:rsid w:val="0022754D"/>
    <w:rsid w:val="00227FCD"/>
    <w:rsid w:val="00230443"/>
    <w:rsid w:val="002307C6"/>
    <w:rsid w:val="002307CB"/>
    <w:rsid w:val="0023081D"/>
    <w:rsid w:val="00230CF7"/>
    <w:rsid w:val="002311C8"/>
    <w:rsid w:val="0023260C"/>
    <w:rsid w:val="0023335D"/>
    <w:rsid w:val="00233717"/>
    <w:rsid w:val="00233EA4"/>
    <w:rsid w:val="00234988"/>
    <w:rsid w:val="002351AA"/>
    <w:rsid w:val="002356DE"/>
    <w:rsid w:val="00235933"/>
    <w:rsid w:val="0023612A"/>
    <w:rsid w:val="00236236"/>
    <w:rsid w:val="002367F3"/>
    <w:rsid w:val="00236ECA"/>
    <w:rsid w:val="0024124F"/>
    <w:rsid w:val="002416B5"/>
    <w:rsid w:val="00241793"/>
    <w:rsid w:val="00241880"/>
    <w:rsid w:val="002420FB"/>
    <w:rsid w:val="00243479"/>
    <w:rsid w:val="002438B4"/>
    <w:rsid w:val="00244E6A"/>
    <w:rsid w:val="0024520D"/>
    <w:rsid w:val="0024597B"/>
    <w:rsid w:val="00246849"/>
    <w:rsid w:val="00246B83"/>
    <w:rsid w:val="00246BA8"/>
    <w:rsid w:val="00246E46"/>
    <w:rsid w:val="002470B8"/>
    <w:rsid w:val="002476D4"/>
    <w:rsid w:val="00250B21"/>
    <w:rsid w:val="00250C06"/>
    <w:rsid w:val="00250FB9"/>
    <w:rsid w:val="00251361"/>
    <w:rsid w:val="00251472"/>
    <w:rsid w:val="0025155B"/>
    <w:rsid w:val="00251831"/>
    <w:rsid w:val="00251846"/>
    <w:rsid w:val="002527FD"/>
    <w:rsid w:val="002539E4"/>
    <w:rsid w:val="00253D7D"/>
    <w:rsid w:val="002540DD"/>
    <w:rsid w:val="00254281"/>
    <w:rsid w:val="0025473A"/>
    <w:rsid w:val="002563B7"/>
    <w:rsid w:val="0025667A"/>
    <w:rsid w:val="00256911"/>
    <w:rsid w:val="00256FBC"/>
    <w:rsid w:val="00257ED9"/>
    <w:rsid w:val="00262599"/>
    <w:rsid w:val="0026366B"/>
    <w:rsid w:val="00263FD0"/>
    <w:rsid w:val="00264C0A"/>
    <w:rsid w:val="00264F61"/>
    <w:rsid w:val="00265248"/>
    <w:rsid w:val="0026596B"/>
    <w:rsid w:val="00265A47"/>
    <w:rsid w:val="00265DF1"/>
    <w:rsid w:val="00266549"/>
    <w:rsid w:val="002668FE"/>
    <w:rsid w:val="00266AA0"/>
    <w:rsid w:val="00266C10"/>
    <w:rsid w:val="00267428"/>
    <w:rsid w:val="002674E6"/>
    <w:rsid w:val="0026754F"/>
    <w:rsid w:val="002675E6"/>
    <w:rsid w:val="00267607"/>
    <w:rsid w:val="002708B7"/>
    <w:rsid w:val="00270BCC"/>
    <w:rsid w:val="002710AE"/>
    <w:rsid w:val="00271C16"/>
    <w:rsid w:val="00272214"/>
    <w:rsid w:val="0027228B"/>
    <w:rsid w:val="00272391"/>
    <w:rsid w:val="00272C2F"/>
    <w:rsid w:val="00273BD9"/>
    <w:rsid w:val="00274220"/>
    <w:rsid w:val="002748DB"/>
    <w:rsid w:val="002750A1"/>
    <w:rsid w:val="00276EA0"/>
    <w:rsid w:val="00276FCD"/>
    <w:rsid w:val="002774AF"/>
    <w:rsid w:val="00277A13"/>
    <w:rsid w:val="00280344"/>
    <w:rsid w:val="00281905"/>
    <w:rsid w:val="00281C36"/>
    <w:rsid w:val="00281CAE"/>
    <w:rsid w:val="00281E40"/>
    <w:rsid w:val="0028254C"/>
    <w:rsid w:val="00282D98"/>
    <w:rsid w:val="00283B42"/>
    <w:rsid w:val="00283F30"/>
    <w:rsid w:val="002844AB"/>
    <w:rsid w:val="00285FFB"/>
    <w:rsid w:val="00286B9E"/>
    <w:rsid w:val="0028763F"/>
    <w:rsid w:val="002876CB"/>
    <w:rsid w:val="00287B74"/>
    <w:rsid w:val="00290552"/>
    <w:rsid w:val="00290C2E"/>
    <w:rsid w:val="00291A05"/>
    <w:rsid w:val="00292060"/>
    <w:rsid w:val="00292DC5"/>
    <w:rsid w:val="00293280"/>
    <w:rsid w:val="00293FD9"/>
    <w:rsid w:val="00294B59"/>
    <w:rsid w:val="002950A7"/>
    <w:rsid w:val="002968AC"/>
    <w:rsid w:val="00297CC0"/>
    <w:rsid w:val="002A043D"/>
    <w:rsid w:val="002A056A"/>
    <w:rsid w:val="002A0668"/>
    <w:rsid w:val="002A2F37"/>
    <w:rsid w:val="002A3EB3"/>
    <w:rsid w:val="002A40EA"/>
    <w:rsid w:val="002A5105"/>
    <w:rsid w:val="002A5572"/>
    <w:rsid w:val="002A6182"/>
    <w:rsid w:val="002A6193"/>
    <w:rsid w:val="002A7071"/>
    <w:rsid w:val="002A7E63"/>
    <w:rsid w:val="002B050E"/>
    <w:rsid w:val="002B0A3C"/>
    <w:rsid w:val="002B104D"/>
    <w:rsid w:val="002B1511"/>
    <w:rsid w:val="002B1A4F"/>
    <w:rsid w:val="002B1B83"/>
    <w:rsid w:val="002B1EE2"/>
    <w:rsid w:val="002B2039"/>
    <w:rsid w:val="002B3574"/>
    <w:rsid w:val="002B4537"/>
    <w:rsid w:val="002B463B"/>
    <w:rsid w:val="002B4992"/>
    <w:rsid w:val="002B5054"/>
    <w:rsid w:val="002B547F"/>
    <w:rsid w:val="002B5484"/>
    <w:rsid w:val="002B551C"/>
    <w:rsid w:val="002B57BE"/>
    <w:rsid w:val="002B58D4"/>
    <w:rsid w:val="002B6532"/>
    <w:rsid w:val="002B7035"/>
    <w:rsid w:val="002B7324"/>
    <w:rsid w:val="002B736F"/>
    <w:rsid w:val="002B75F5"/>
    <w:rsid w:val="002C09C5"/>
    <w:rsid w:val="002C0F44"/>
    <w:rsid w:val="002C1020"/>
    <w:rsid w:val="002C144E"/>
    <w:rsid w:val="002C159E"/>
    <w:rsid w:val="002C1A04"/>
    <w:rsid w:val="002C2F22"/>
    <w:rsid w:val="002C305A"/>
    <w:rsid w:val="002C36EB"/>
    <w:rsid w:val="002C3FE7"/>
    <w:rsid w:val="002C4302"/>
    <w:rsid w:val="002C4B37"/>
    <w:rsid w:val="002C4D82"/>
    <w:rsid w:val="002C51AE"/>
    <w:rsid w:val="002C5C06"/>
    <w:rsid w:val="002C6226"/>
    <w:rsid w:val="002C7FF1"/>
    <w:rsid w:val="002D0CD0"/>
    <w:rsid w:val="002D0DB7"/>
    <w:rsid w:val="002D249B"/>
    <w:rsid w:val="002D30F6"/>
    <w:rsid w:val="002D364A"/>
    <w:rsid w:val="002D3FCB"/>
    <w:rsid w:val="002D5638"/>
    <w:rsid w:val="002D5A47"/>
    <w:rsid w:val="002D5F07"/>
    <w:rsid w:val="002D6234"/>
    <w:rsid w:val="002D6539"/>
    <w:rsid w:val="002D65E4"/>
    <w:rsid w:val="002D7EFD"/>
    <w:rsid w:val="002E0854"/>
    <w:rsid w:val="002E3B0D"/>
    <w:rsid w:val="002E42D7"/>
    <w:rsid w:val="002E5A1C"/>
    <w:rsid w:val="002E5A87"/>
    <w:rsid w:val="002E5AB3"/>
    <w:rsid w:val="002E5D30"/>
    <w:rsid w:val="002E60E8"/>
    <w:rsid w:val="002E67E3"/>
    <w:rsid w:val="002E7A70"/>
    <w:rsid w:val="002E7CF1"/>
    <w:rsid w:val="002F037C"/>
    <w:rsid w:val="002F085C"/>
    <w:rsid w:val="002F168A"/>
    <w:rsid w:val="002F2D0E"/>
    <w:rsid w:val="002F2DFF"/>
    <w:rsid w:val="002F3362"/>
    <w:rsid w:val="002F3FD1"/>
    <w:rsid w:val="002F400F"/>
    <w:rsid w:val="002F4951"/>
    <w:rsid w:val="002F57D4"/>
    <w:rsid w:val="002F5A3C"/>
    <w:rsid w:val="002F67D3"/>
    <w:rsid w:val="002F6B27"/>
    <w:rsid w:val="002F741B"/>
    <w:rsid w:val="002F7A6A"/>
    <w:rsid w:val="002F7FE5"/>
    <w:rsid w:val="003003B7"/>
    <w:rsid w:val="00300BD1"/>
    <w:rsid w:val="00302045"/>
    <w:rsid w:val="00302C4C"/>
    <w:rsid w:val="0030335D"/>
    <w:rsid w:val="003033B8"/>
    <w:rsid w:val="003034E8"/>
    <w:rsid w:val="00303F8A"/>
    <w:rsid w:val="003043DF"/>
    <w:rsid w:val="00304F49"/>
    <w:rsid w:val="00305856"/>
    <w:rsid w:val="00305CAA"/>
    <w:rsid w:val="00307324"/>
    <w:rsid w:val="003077A0"/>
    <w:rsid w:val="003105BD"/>
    <w:rsid w:val="00311420"/>
    <w:rsid w:val="00312389"/>
    <w:rsid w:val="00312999"/>
    <w:rsid w:val="00312CDB"/>
    <w:rsid w:val="00312D9C"/>
    <w:rsid w:val="003131F2"/>
    <w:rsid w:val="00313746"/>
    <w:rsid w:val="003144D7"/>
    <w:rsid w:val="00316233"/>
    <w:rsid w:val="003171D0"/>
    <w:rsid w:val="003175F4"/>
    <w:rsid w:val="00320272"/>
    <w:rsid w:val="003203BC"/>
    <w:rsid w:val="00320460"/>
    <w:rsid w:val="00320494"/>
    <w:rsid w:val="00320CC2"/>
    <w:rsid w:val="003214CC"/>
    <w:rsid w:val="00321C59"/>
    <w:rsid w:val="00322023"/>
    <w:rsid w:val="00322231"/>
    <w:rsid w:val="003227E1"/>
    <w:rsid w:val="00324DF0"/>
    <w:rsid w:val="00325151"/>
    <w:rsid w:val="00325A42"/>
    <w:rsid w:val="00325B5F"/>
    <w:rsid w:val="00326646"/>
    <w:rsid w:val="00327195"/>
    <w:rsid w:val="00331227"/>
    <w:rsid w:val="003323A1"/>
    <w:rsid w:val="003328C5"/>
    <w:rsid w:val="00332E03"/>
    <w:rsid w:val="003330F9"/>
    <w:rsid w:val="00333726"/>
    <w:rsid w:val="003340A5"/>
    <w:rsid w:val="0033449A"/>
    <w:rsid w:val="003344DF"/>
    <w:rsid w:val="00335109"/>
    <w:rsid w:val="00335323"/>
    <w:rsid w:val="003356A8"/>
    <w:rsid w:val="00335C81"/>
    <w:rsid w:val="00336249"/>
    <w:rsid w:val="003363A8"/>
    <w:rsid w:val="00336662"/>
    <w:rsid w:val="00336CB5"/>
    <w:rsid w:val="00336E98"/>
    <w:rsid w:val="0033711A"/>
    <w:rsid w:val="0033730E"/>
    <w:rsid w:val="0034006C"/>
    <w:rsid w:val="00340D18"/>
    <w:rsid w:val="003429F2"/>
    <w:rsid w:val="00342E9F"/>
    <w:rsid w:val="00343711"/>
    <w:rsid w:val="00344E54"/>
    <w:rsid w:val="00346AA2"/>
    <w:rsid w:val="0035048A"/>
    <w:rsid w:val="00350FBA"/>
    <w:rsid w:val="00351131"/>
    <w:rsid w:val="0035146E"/>
    <w:rsid w:val="00351D37"/>
    <w:rsid w:val="00352233"/>
    <w:rsid w:val="00352E61"/>
    <w:rsid w:val="003548E4"/>
    <w:rsid w:val="00354BB1"/>
    <w:rsid w:val="00355308"/>
    <w:rsid w:val="00355558"/>
    <w:rsid w:val="003564C4"/>
    <w:rsid w:val="00356751"/>
    <w:rsid w:val="00356778"/>
    <w:rsid w:val="0035734F"/>
    <w:rsid w:val="0035749E"/>
    <w:rsid w:val="00357647"/>
    <w:rsid w:val="003576CD"/>
    <w:rsid w:val="00357AC1"/>
    <w:rsid w:val="003610AD"/>
    <w:rsid w:val="003611A2"/>
    <w:rsid w:val="003611FC"/>
    <w:rsid w:val="00362A4A"/>
    <w:rsid w:val="003631A4"/>
    <w:rsid w:val="00363647"/>
    <w:rsid w:val="003643B1"/>
    <w:rsid w:val="00366D81"/>
    <w:rsid w:val="003672F1"/>
    <w:rsid w:val="003679A8"/>
    <w:rsid w:val="00367C50"/>
    <w:rsid w:val="00370ED9"/>
    <w:rsid w:val="0037183B"/>
    <w:rsid w:val="00371CB7"/>
    <w:rsid w:val="003729A3"/>
    <w:rsid w:val="00373C79"/>
    <w:rsid w:val="003740AF"/>
    <w:rsid w:val="0037437B"/>
    <w:rsid w:val="003746E5"/>
    <w:rsid w:val="00374985"/>
    <w:rsid w:val="00374A6E"/>
    <w:rsid w:val="00374CDE"/>
    <w:rsid w:val="00374FE8"/>
    <w:rsid w:val="00375234"/>
    <w:rsid w:val="003752F3"/>
    <w:rsid w:val="00375F7B"/>
    <w:rsid w:val="00376460"/>
    <w:rsid w:val="00376E2D"/>
    <w:rsid w:val="0037710E"/>
    <w:rsid w:val="003771CA"/>
    <w:rsid w:val="00380945"/>
    <w:rsid w:val="00380DD5"/>
    <w:rsid w:val="00381040"/>
    <w:rsid w:val="00381063"/>
    <w:rsid w:val="00381E45"/>
    <w:rsid w:val="00382096"/>
    <w:rsid w:val="003828F0"/>
    <w:rsid w:val="00382D56"/>
    <w:rsid w:val="00382FCD"/>
    <w:rsid w:val="0038454B"/>
    <w:rsid w:val="00384D44"/>
    <w:rsid w:val="00384DE7"/>
    <w:rsid w:val="00385831"/>
    <w:rsid w:val="003858B8"/>
    <w:rsid w:val="00386707"/>
    <w:rsid w:val="00386734"/>
    <w:rsid w:val="0038700B"/>
    <w:rsid w:val="00387713"/>
    <w:rsid w:val="003878A2"/>
    <w:rsid w:val="00390984"/>
    <w:rsid w:val="0039113E"/>
    <w:rsid w:val="003911CD"/>
    <w:rsid w:val="00391425"/>
    <w:rsid w:val="0039143A"/>
    <w:rsid w:val="0039229E"/>
    <w:rsid w:val="003922E5"/>
    <w:rsid w:val="0039297D"/>
    <w:rsid w:val="00392A7A"/>
    <w:rsid w:val="00393A12"/>
    <w:rsid w:val="00393C72"/>
    <w:rsid w:val="00394177"/>
    <w:rsid w:val="003945D9"/>
    <w:rsid w:val="0039524A"/>
    <w:rsid w:val="0039540D"/>
    <w:rsid w:val="00395A45"/>
    <w:rsid w:val="00396081"/>
    <w:rsid w:val="00396967"/>
    <w:rsid w:val="00396B9A"/>
    <w:rsid w:val="00397250"/>
    <w:rsid w:val="00397D6B"/>
    <w:rsid w:val="003A0626"/>
    <w:rsid w:val="003A06A0"/>
    <w:rsid w:val="003A1311"/>
    <w:rsid w:val="003A1483"/>
    <w:rsid w:val="003A1D7C"/>
    <w:rsid w:val="003A4727"/>
    <w:rsid w:val="003A623A"/>
    <w:rsid w:val="003A7331"/>
    <w:rsid w:val="003B1925"/>
    <w:rsid w:val="003B1F54"/>
    <w:rsid w:val="003B2A86"/>
    <w:rsid w:val="003B3355"/>
    <w:rsid w:val="003B42CF"/>
    <w:rsid w:val="003B42FA"/>
    <w:rsid w:val="003B448A"/>
    <w:rsid w:val="003B5F2F"/>
    <w:rsid w:val="003B6167"/>
    <w:rsid w:val="003B6292"/>
    <w:rsid w:val="003B7A0B"/>
    <w:rsid w:val="003B7D19"/>
    <w:rsid w:val="003B7DAE"/>
    <w:rsid w:val="003B7F35"/>
    <w:rsid w:val="003C08D3"/>
    <w:rsid w:val="003C0A3A"/>
    <w:rsid w:val="003C1857"/>
    <w:rsid w:val="003C29A0"/>
    <w:rsid w:val="003C2FA2"/>
    <w:rsid w:val="003C3BB2"/>
    <w:rsid w:val="003C516D"/>
    <w:rsid w:val="003C534A"/>
    <w:rsid w:val="003C560C"/>
    <w:rsid w:val="003C5A75"/>
    <w:rsid w:val="003C5C9A"/>
    <w:rsid w:val="003C5E68"/>
    <w:rsid w:val="003C636D"/>
    <w:rsid w:val="003C6B93"/>
    <w:rsid w:val="003D09CF"/>
    <w:rsid w:val="003D1349"/>
    <w:rsid w:val="003D14D9"/>
    <w:rsid w:val="003D1529"/>
    <w:rsid w:val="003D1660"/>
    <w:rsid w:val="003D190C"/>
    <w:rsid w:val="003D1BD1"/>
    <w:rsid w:val="003D1E64"/>
    <w:rsid w:val="003D2495"/>
    <w:rsid w:val="003D2585"/>
    <w:rsid w:val="003D3081"/>
    <w:rsid w:val="003D325B"/>
    <w:rsid w:val="003D51B2"/>
    <w:rsid w:val="003D51BB"/>
    <w:rsid w:val="003D5355"/>
    <w:rsid w:val="003D5CC1"/>
    <w:rsid w:val="003D62AE"/>
    <w:rsid w:val="003D6776"/>
    <w:rsid w:val="003D6822"/>
    <w:rsid w:val="003E01BA"/>
    <w:rsid w:val="003E0407"/>
    <w:rsid w:val="003E1637"/>
    <w:rsid w:val="003E1A46"/>
    <w:rsid w:val="003E29B9"/>
    <w:rsid w:val="003E2C68"/>
    <w:rsid w:val="003E2DC8"/>
    <w:rsid w:val="003E2E00"/>
    <w:rsid w:val="003E3E2F"/>
    <w:rsid w:val="003E46D5"/>
    <w:rsid w:val="003E4BE2"/>
    <w:rsid w:val="003E541D"/>
    <w:rsid w:val="003E5545"/>
    <w:rsid w:val="003E699D"/>
    <w:rsid w:val="003E7162"/>
    <w:rsid w:val="003E7574"/>
    <w:rsid w:val="003F0067"/>
    <w:rsid w:val="003F01D4"/>
    <w:rsid w:val="003F02B0"/>
    <w:rsid w:val="003F08C4"/>
    <w:rsid w:val="003F23E3"/>
    <w:rsid w:val="003F2BA8"/>
    <w:rsid w:val="003F2F3A"/>
    <w:rsid w:val="003F41F3"/>
    <w:rsid w:val="003F46FA"/>
    <w:rsid w:val="003F4D69"/>
    <w:rsid w:val="003F4E58"/>
    <w:rsid w:val="003F54D0"/>
    <w:rsid w:val="003F56A6"/>
    <w:rsid w:val="003F5D39"/>
    <w:rsid w:val="003F7F75"/>
    <w:rsid w:val="00400170"/>
    <w:rsid w:val="00400889"/>
    <w:rsid w:val="00401854"/>
    <w:rsid w:val="00401ACD"/>
    <w:rsid w:val="004027D4"/>
    <w:rsid w:val="004032E8"/>
    <w:rsid w:val="00403CDC"/>
    <w:rsid w:val="00404C84"/>
    <w:rsid w:val="00404D57"/>
    <w:rsid w:val="004055B5"/>
    <w:rsid w:val="00405977"/>
    <w:rsid w:val="00405CB5"/>
    <w:rsid w:val="00405EBA"/>
    <w:rsid w:val="0040695D"/>
    <w:rsid w:val="004070FB"/>
    <w:rsid w:val="00407EC8"/>
    <w:rsid w:val="00410139"/>
    <w:rsid w:val="004106CA"/>
    <w:rsid w:val="004127CA"/>
    <w:rsid w:val="00412949"/>
    <w:rsid w:val="00412987"/>
    <w:rsid w:val="00412B67"/>
    <w:rsid w:val="004142B9"/>
    <w:rsid w:val="00414746"/>
    <w:rsid w:val="00415B74"/>
    <w:rsid w:val="004160C9"/>
    <w:rsid w:val="00416BB4"/>
    <w:rsid w:val="00416EC2"/>
    <w:rsid w:val="00417C95"/>
    <w:rsid w:val="00417CE4"/>
    <w:rsid w:val="00420773"/>
    <w:rsid w:val="00420F27"/>
    <w:rsid w:val="004225DE"/>
    <w:rsid w:val="00422BCE"/>
    <w:rsid w:val="00423041"/>
    <w:rsid w:val="00423DAD"/>
    <w:rsid w:val="00424C5A"/>
    <w:rsid w:val="0042540B"/>
    <w:rsid w:val="00425A29"/>
    <w:rsid w:val="00426FFB"/>
    <w:rsid w:val="00427090"/>
    <w:rsid w:val="00427887"/>
    <w:rsid w:val="004311D8"/>
    <w:rsid w:val="00431239"/>
    <w:rsid w:val="00432049"/>
    <w:rsid w:val="004324E6"/>
    <w:rsid w:val="004330B6"/>
    <w:rsid w:val="00433401"/>
    <w:rsid w:val="00433B41"/>
    <w:rsid w:val="00433BD8"/>
    <w:rsid w:val="00434BFE"/>
    <w:rsid w:val="004351C1"/>
    <w:rsid w:val="004357D8"/>
    <w:rsid w:val="004363B1"/>
    <w:rsid w:val="00436779"/>
    <w:rsid w:val="00436794"/>
    <w:rsid w:val="00436E61"/>
    <w:rsid w:val="00437D8F"/>
    <w:rsid w:val="004402E7"/>
    <w:rsid w:val="004414C1"/>
    <w:rsid w:val="0044154F"/>
    <w:rsid w:val="00441A6A"/>
    <w:rsid w:val="00442042"/>
    <w:rsid w:val="00442516"/>
    <w:rsid w:val="00442E11"/>
    <w:rsid w:val="00443EBF"/>
    <w:rsid w:val="0044455C"/>
    <w:rsid w:val="00444875"/>
    <w:rsid w:val="00445260"/>
    <w:rsid w:val="00446EB1"/>
    <w:rsid w:val="00447976"/>
    <w:rsid w:val="004500C5"/>
    <w:rsid w:val="00450811"/>
    <w:rsid w:val="00450C56"/>
    <w:rsid w:val="00450FBE"/>
    <w:rsid w:val="0045134D"/>
    <w:rsid w:val="00451B2F"/>
    <w:rsid w:val="0045334C"/>
    <w:rsid w:val="00453935"/>
    <w:rsid w:val="00454615"/>
    <w:rsid w:val="00455786"/>
    <w:rsid w:val="00455A2E"/>
    <w:rsid w:val="00455BC5"/>
    <w:rsid w:val="00455DCD"/>
    <w:rsid w:val="00456554"/>
    <w:rsid w:val="004568F6"/>
    <w:rsid w:val="00456F9E"/>
    <w:rsid w:val="00457611"/>
    <w:rsid w:val="00457DC2"/>
    <w:rsid w:val="004601AA"/>
    <w:rsid w:val="00460595"/>
    <w:rsid w:val="00460EAD"/>
    <w:rsid w:val="00461ADA"/>
    <w:rsid w:val="00461CB8"/>
    <w:rsid w:val="0046316C"/>
    <w:rsid w:val="004633B4"/>
    <w:rsid w:val="00463454"/>
    <w:rsid w:val="004645BF"/>
    <w:rsid w:val="00464894"/>
    <w:rsid w:val="004648C2"/>
    <w:rsid w:val="00464968"/>
    <w:rsid w:val="00464AC0"/>
    <w:rsid w:val="0046581F"/>
    <w:rsid w:val="00466162"/>
    <w:rsid w:val="004668EB"/>
    <w:rsid w:val="00466B55"/>
    <w:rsid w:val="00467999"/>
    <w:rsid w:val="00470AEF"/>
    <w:rsid w:val="0047154C"/>
    <w:rsid w:val="00471E5F"/>
    <w:rsid w:val="00471EBD"/>
    <w:rsid w:val="00471FF8"/>
    <w:rsid w:val="00472745"/>
    <w:rsid w:val="00474143"/>
    <w:rsid w:val="004743BB"/>
    <w:rsid w:val="00474F4C"/>
    <w:rsid w:val="0047522E"/>
    <w:rsid w:val="00475455"/>
    <w:rsid w:val="00475A9E"/>
    <w:rsid w:val="00475FCE"/>
    <w:rsid w:val="004760C4"/>
    <w:rsid w:val="004768F4"/>
    <w:rsid w:val="00476C6F"/>
    <w:rsid w:val="00477062"/>
    <w:rsid w:val="00480247"/>
    <w:rsid w:val="004814BD"/>
    <w:rsid w:val="004817F0"/>
    <w:rsid w:val="00481E3A"/>
    <w:rsid w:val="00482659"/>
    <w:rsid w:val="00482DE7"/>
    <w:rsid w:val="00483011"/>
    <w:rsid w:val="004836EA"/>
    <w:rsid w:val="00483ADD"/>
    <w:rsid w:val="00484D6C"/>
    <w:rsid w:val="00484EA4"/>
    <w:rsid w:val="00485099"/>
    <w:rsid w:val="004851A5"/>
    <w:rsid w:val="00485C1C"/>
    <w:rsid w:val="00485F6F"/>
    <w:rsid w:val="00486498"/>
    <w:rsid w:val="00486AA3"/>
    <w:rsid w:val="004876D4"/>
    <w:rsid w:val="004907B3"/>
    <w:rsid w:val="00490A80"/>
    <w:rsid w:val="00490BEA"/>
    <w:rsid w:val="004920E1"/>
    <w:rsid w:val="004928B9"/>
    <w:rsid w:val="00492A33"/>
    <w:rsid w:val="00492AEB"/>
    <w:rsid w:val="00492D79"/>
    <w:rsid w:val="00492E8F"/>
    <w:rsid w:val="0049316E"/>
    <w:rsid w:val="00493B48"/>
    <w:rsid w:val="00494F5A"/>
    <w:rsid w:val="00494FD3"/>
    <w:rsid w:val="00495788"/>
    <w:rsid w:val="00497AD3"/>
    <w:rsid w:val="004A06B0"/>
    <w:rsid w:val="004A0BA9"/>
    <w:rsid w:val="004A0C4E"/>
    <w:rsid w:val="004A1560"/>
    <w:rsid w:val="004A320F"/>
    <w:rsid w:val="004A374B"/>
    <w:rsid w:val="004A39C7"/>
    <w:rsid w:val="004A3A59"/>
    <w:rsid w:val="004A3A98"/>
    <w:rsid w:val="004A425E"/>
    <w:rsid w:val="004A4467"/>
    <w:rsid w:val="004A556E"/>
    <w:rsid w:val="004A573B"/>
    <w:rsid w:val="004A67B8"/>
    <w:rsid w:val="004A6CBA"/>
    <w:rsid w:val="004A727C"/>
    <w:rsid w:val="004A7989"/>
    <w:rsid w:val="004B01E2"/>
    <w:rsid w:val="004B1C94"/>
    <w:rsid w:val="004B29C7"/>
    <w:rsid w:val="004B40BE"/>
    <w:rsid w:val="004B4489"/>
    <w:rsid w:val="004B4D2B"/>
    <w:rsid w:val="004B53F0"/>
    <w:rsid w:val="004B5628"/>
    <w:rsid w:val="004B5D39"/>
    <w:rsid w:val="004B6101"/>
    <w:rsid w:val="004B64EE"/>
    <w:rsid w:val="004B6578"/>
    <w:rsid w:val="004B7C9E"/>
    <w:rsid w:val="004B7E99"/>
    <w:rsid w:val="004C062E"/>
    <w:rsid w:val="004C2220"/>
    <w:rsid w:val="004C2CD1"/>
    <w:rsid w:val="004C4854"/>
    <w:rsid w:val="004C501C"/>
    <w:rsid w:val="004C504E"/>
    <w:rsid w:val="004C5E7A"/>
    <w:rsid w:val="004C646A"/>
    <w:rsid w:val="004C657E"/>
    <w:rsid w:val="004C7599"/>
    <w:rsid w:val="004C77A2"/>
    <w:rsid w:val="004D03C7"/>
    <w:rsid w:val="004D04E3"/>
    <w:rsid w:val="004D1018"/>
    <w:rsid w:val="004D1B65"/>
    <w:rsid w:val="004D1E9B"/>
    <w:rsid w:val="004D24B4"/>
    <w:rsid w:val="004D31AE"/>
    <w:rsid w:val="004D3BBF"/>
    <w:rsid w:val="004D444B"/>
    <w:rsid w:val="004D44C2"/>
    <w:rsid w:val="004D50A6"/>
    <w:rsid w:val="004D5252"/>
    <w:rsid w:val="004D5439"/>
    <w:rsid w:val="004D58AA"/>
    <w:rsid w:val="004D676A"/>
    <w:rsid w:val="004D6E3E"/>
    <w:rsid w:val="004D6F17"/>
    <w:rsid w:val="004D745C"/>
    <w:rsid w:val="004D7778"/>
    <w:rsid w:val="004D7E50"/>
    <w:rsid w:val="004E016C"/>
    <w:rsid w:val="004E0BD4"/>
    <w:rsid w:val="004E0C2C"/>
    <w:rsid w:val="004E1EAD"/>
    <w:rsid w:val="004E1F1B"/>
    <w:rsid w:val="004E2128"/>
    <w:rsid w:val="004E22DB"/>
    <w:rsid w:val="004E2CEB"/>
    <w:rsid w:val="004E2E7E"/>
    <w:rsid w:val="004E46BC"/>
    <w:rsid w:val="004E4E22"/>
    <w:rsid w:val="004E5213"/>
    <w:rsid w:val="004E5391"/>
    <w:rsid w:val="004E54F7"/>
    <w:rsid w:val="004E5B2A"/>
    <w:rsid w:val="004E5BC3"/>
    <w:rsid w:val="004E6F7E"/>
    <w:rsid w:val="004E721E"/>
    <w:rsid w:val="004E78C2"/>
    <w:rsid w:val="004E7AF4"/>
    <w:rsid w:val="004F064C"/>
    <w:rsid w:val="004F0C7D"/>
    <w:rsid w:val="004F0F9C"/>
    <w:rsid w:val="004F115B"/>
    <w:rsid w:val="004F14B2"/>
    <w:rsid w:val="004F16E4"/>
    <w:rsid w:val="004F1EBD"/>
    <w:rsid w:val="004F2278"/>
    <w:rsid w:val="004F289C"/>
    <w:rsid w:val="004F300B"/>
    <w:rsid w:val="004F3873"/>
    <w:rsid w:val="004F3D1F"/>
    <w:rsid w:val="004F4984"/>
    <w:rsid w:val="004F5875"/>
    <w:rsid w:val="004F63A5"/>
    <w:rsid w:val="00500B10"/>
    <w:rsid w:val="005010D0"/>
    <w:rsid w:val="00501230"/>
    <w:rsid w:val="0050137F"/>
    <w:rsid w:val="0050147F"/>
    <w:rsid w:val="00501663"/>
    <w:rsid w:val="00501949"/>
    <w:rsid w:val="00505084"/>
    <w:rsid w:val="00505EA2"/>
    <w:rsid w:val="00506586"/>
    <w:rsid w:val="005067D0"/>
    <w:rsid w:val="005074DF"/>
    <w:rsid w:val="00510411"/>
    <w:rsid w:val="005111EF"/>
    <w:rsid w:val="00511216"/>
    <w:rsid w:val="00511F71"/>
    <w:rsid w:val="0051209A"/>
    <w:rsid w:val="00512350"/>
    <w:rsid w:val="0051278A"/>
    <w:rsid w:val="00513236"/>
    <w:rsid w:val="00513288"/>
    <w:rsid w:val="005134A3"/>
    <w:rsid w:val="0051385B"/>
    <w:rsid w:val="00513A46"/>
    <w:rsid w:val="00515997"/>
    <w:rsid w:val="00515B70"/>
    <w:rsid w:val="00516121"/>
    <w:rsid w:val="00516825"/>
    <w:rsid w:val="005202D5"/>
    <w:rsid w:val="0052194E"/>
    <w:rsid w:val="00522182"/>
    <w:rsid w:val="0052242F"/>
    <w:rsid w:val="00522855"/>
    <w:rsid w:val="005236DA"/>
    <w:rsid w:val="00523A7C"/>
    <w:rsid w:val="00524477"/>
    <w:rsid w:val="005257AC"/>
    <w:rsid w:val="0052607D"/>
    <w:rsid w:val="00526224"/>
    <w:rsid w:val="005264DC"/>
    <w:rsid w:val="005272E4"/>
    <w:rsid w:val="0052731C"/>
    <w:rsid w:val="0052751F"/>
    <w:rsid w:val="00530E23"/>
    <w:rsid w:val="005313C5"/>
    <w:rsid w:val="00531E73"/>
    <w:rsid w:val="00531FA4"/>
    <w:rsid w:val="00532F32"/>
    <w:rsid w:val="005339DB"/>
    <w:rsid w:val="00533C93"/>
    <w:rsid w:val="00533F29"/>
    <w:rsid w:val="0053401A"/>
    <w:rsid w:val="0053444D"/>
    <w:rsid w:val="005345DC"/>
    <w:rsid w:val="00534BC8"/>
    <w:rsid w:val="00534E30"/>
    <w:rsid w:val="0053545A"/>
    <w:rsid w:val="005357B2"/>
    <w:rsid w:val="005371BB"/>
    <w:rsid w:val="00537FEE"/>
    <w:rsid w:val="00540283"/>
    <w:rsid w:val="00540764"/>
    <w:rsid w:val="00540805"/>
    <w:rsid w:val="0054082D"/>
    <w:rsid w:val="0054093D"/>
    <w:rsid w:val="00540BE9"/>
    <w:rsid w:val="00541061"/>
    <w:rsid w:val="00541B67"/>
    <w:rsid w:val="00541F5C"/>
    <w:rsid w:val="00542284"/>
    <w:rsid w:val="00542EF4"/>
    <w:rsid w:val="00543113"/>
    <w:rsid w:val="00543B84"/>
    <w:rsid w:val="0054432C"/>
    <w:rsid w:val="00544384"/>
    <w:rsid w:val="005443C1"/>
    <w:rsid w:val="005447EA"/>
    <w:rsid w:val="00545319"/>
    <w:rsid w:val="00545420"/>
    <w:rsid w:val="00545F15"/>
    <w:rsid w:val="00545F2F"/>
    <w:rsid w:val="00545FE8"/>
    <w:rsid w:val="00546AA2"/>
    <w:rsid w:val="00546D96"/>
    <w:rsid w:val="00547D15"/>
    <w:rsid w:val="00550678"/>
    <w:rsid w:val="00550D6C"/>
    <w:rsid w:val="005516BC"/>
    <w:rsid w:val="00552D48"/>
    <w:rsid w:val="00553A46"/>
    <w:rsid w:val="00553D6C"/>
    <w:rsid w:val="005551E4"/>
    <w:rsid w:val="0055541D"/>
    <w:rsid w:val="00556712"/>
    <w:rsid w:val="00556A3A"/>
    <w:rsid w:val="0055778A"/>
    <w:rsid w:val="00560118"/>
    <w:rsid w:val="00560198"/>
    <w:rsid w:val="00560D3F"/>
    <w:rsid w:val="0056153D"/>
    <w:rsid w:val="00561A46"/>
    <w:rsid w:val="00562850"/>
    <w:rsid w:val="00562DB5"/>
    <w:rsid w:val="00562FDD"/>
    <w:rsid w:val="00563610"/>
    <w:rsid w:val="00563974"/>
    <w:rsid w:val="00564A52"/>
    <w:rsid w:val="00564CB8"/>
    <w:rsid w:val="00564F90"/>
    <w:rsid w:val="00564F9A"/>
    <w:rsid w:val="00565095"/>
    <w:rsid w:val="0056599A"/>
    <w:rsid w:val="00566045"/>
    <w:rsid w:val="00566077"/>
    <w:rsid w:val="005675D9"/>
    <w:rsid w:val="00567F77"/>
    <w:rsid w:val="0057080D"/>
    <w:rsid w:val="005710B2"/>
    <w:rsid w:val="0057226C"/>
    <w:rsid w:val="00572666"/>
    <w:rsid w:val="00573458"/>
    <w:rsid w:val="00573A90"/>
    <w:rsid w:val="00573D11"/>
    <w:rsid w:val="0057454E"/>
    <w:rsid w:val="005759C4"/>
    <w:rsid w:val="00576D8E"/>
    <w:rsid w:val="00577318"/>
    <w:rsid w:val="005775E6"/>
    <w:rsid w:val="00577723"/>
    <w:rsid w:val="0058079E"/>
    <w:rsid w:val="0058104A"/>
    <w:rsid w:val="0058253E"/>
    <w:rsid w:val="00582B0D"/>
    <w:rsid w:val="00582F1B"/>
    <w:rsid w:val="00583445"/>
    <w:rsid w:val="00583466"/>
    <w:rsid w:val="00583F12"/>
    <w:rsid w:val="00584095"/>
    <w:rsid w:val="0058411A"/>
    <w:rsid w:val="0058418C"/>
    <w:rsid w:val="0058521F"/>
    <w:rsid w:val="0058595C"/>
    <w:rsid w:val="00585F1F"/>
    <w:rsid w:val="0058628B"/>
    <w:rsid w:val="005862CF"/>
    <w:rsid w:val="005867A8"/>
    <w:rsid w:val="00586DD8"/>
    <w:rsid w:val="005877F7"/>
    <w:rsid w:val="005907E9"/>
    <w:rsid w:val="00590CC7"/>
    <w:rsid w:val="00590E40"/>
    <w:rsid w:val="00591028"/>
    <w:rsid w:val="005926F7"/>
    <w:rsid w:val="005928E6"/>
    <w:rsid w:val="00593DDF"/>
    <w:rsid w:val="00594221"/>
    <w:rsid w:val="005944C6"/>
    <w:rsid w:val="005953FB"/>
    <w:rsid w:val="005A0452"/>
    <w:rsid w:val="005A08B6"/>
    <w:rsid w:val="005A169C"/>
    <w:rsid w:val="005A183C"/>
    <w:rsid w:val="005A1D61"/>
    <w:rsid w:val="005A2618"/>
    <w:rsid w:val="005A26D8"/>
    <w:rsid w:val="005A3805"/>
    <w:rsid w:val="005A3F31"/>
    <w:rsid w:val="005A426A"/>
    <w:rsid w:val="005A4BC8"/>
    <w:rsid w:val="005A64BF"/>
    <w:rsid w:val="005A726D"/>
    <w:rsid w:val="005A7682"/>
    <w:rsid w:val="005A79E0"/>
    <w:rsid w:val="005B0834"/>
    <w:rsid w:val="005B0BBC"/>
    <w:rsid w:val="005B185F"/>
    <w:rsid w:val="005B1F3F"/>
    <w:rsid w:val="005B2672"/>
    <w:rsid w:val="005B3897"/>
    <w:rsid w:val="005B3B93"/>
    <w:rsid w:val="005B3C12"/>
    <w:rsid w:val="005B3F97"/>
    <w:rsid w:val="005B4E3B"/>
    <w:rsid w:val="005B6206"/>
    <w:rsid w:val="005B6393"/>
    <w:rsid w:val="005B7367"/>
    <w:rsid w:val="005B7B9D"/>
    <w:rsid w:val="005C0906"/>
    <w:rsid w:val="005C163C"/>
    <w:rsid w:val="005C1FDD"/>
    <w:rsid w:val="005C2148"/>
    <w:rsid w:val="005C25D6"/>
    <w:rsid w:val="005C2669"/>
    <w:rsid w:val="005C2768"/>
    <w:rsid w:val="005C29CB"/>
    <w:rsid w:val="005C38BF"/>
    <w:rsid w:val="005C3D99"/>
    <w:rsid w:val="005C4066"/>
    <w:rsid w:val="005C46A6"/>
    <w:rsid w:val="005C5689"/>
    <w:rsid w:val="005C5E38"/>
    <w:rsid w:val="005C5FA4"/>
    <w:rsid w:val="005C633E"/>
    <w:rsid w:val="005C6BAA"/>
    <w:rsid w:val="005C6DA4"/>
    <w:rsid w:val="005D0267"/>
    <w:rsid w:val="005D1406"/>
    <w:rsid w:val="005D1AE3"/>
    <w:rsid w:val="005D23C1"/>
    <w:rsid w:val="005D2633"/>
    <w:rsid w:val="005D2BA2"/>
    <w:rsid w:val="005D30BF"/>
    <w:rsid w:val="005D335F"/>
    <w:rsid w:val="005D33A1"/>
    <w:rsid w:val="005D3C54"/>
    <w:rsid w:val="005D405A"/>
    <w:rsid w:val="005D4392"/>
    <w:rsid w:val="005D4FD9"/>
    <w:rsid w:val="005D58FD"/>
    <w:rsid w:val="005D75C6"/>
    <w:rsid w:val="005E00EF"/>
    <w:rsid w:val="005E072C"/>
    <w:rsid w:val="005E0934"/>
    <w:rsid w:val="005E0C5B"/>
    <w:rsid w:val="005E0EB6"/>
    <w:rsid w:val="005E120E"/>
    <w:rsid w:val="005E12C2"/>
    <w:rsid w:val="005E1BDD"/>
    <w:rsid w:val="005E1F85"/>
    <w:rsid w:val="005E2757"/>
    <w:rsid w:val="005E2C83"/>
    <w:rsid w:val="005E2E34"/>
    <w:rsid w:val="005E2EB1"/>
    <w:rsid w:val="005E3FD0"/>
    <w:rsid w:val="005E4F92"/>
    <w:rsid w:val="005E55BC"/>
    <w:rsid w:val="005E5B9F"/>
    <w:rsid w:val="005E681B"/>
    <w:rsid w:val="005E73E4"/>
    <w:rsid w:val="005F0A11"/>
    <w:rsid w:val="005F1F72"/>
    <w:rsid w:val="005F1FC1"/>
    <w:rsid w:val="005F3B50"/>
    <w:rsid w:val="005F4DFF"/>
    <w:rsid w:val="005F5BAA"/>
    <w:rsid w:val="005F6141"/>
    <w:rsid w:val="005F6356"/>
    <w:rsid w:val="005F69FA"/>
    <w:rsid w:val="005F6C19"/>
    <w:rsid w:val="0060006D"/>
    <w:rsid w:val="00600AE6"/>
    <w:rsid w:val="0060166A"/>
    <w:rsid w:val="00601E60"/>
    <w:rsid w:val="006023CB"/>
    <w:rsid w:val="006025A7"/>
    <w:rsid w:val="006027EC"/>
    <w:rsid w:val="0060340E"/>
    <w:rsid w:val="006036AE"/>
    <w:rsid w:val="006038C8"/>
    <w:rsid w:val="0060485E"/>
    <w:rsid w:val="00605ED8"/>
    <w:rsid w:val="00605FD9"/>
    <w:rsid w:val="006064B9"/>
    <w:rsid w:val="00606863"/>
    <w:rsid w:val="00607744"/>
    <w:rsid w:val="006117B5"/>
    <w:rsid w:val="006121EC"/>
    <w:rsid w:val="00612BB2"/>
    <w:rsid w:val="00612EFA"/>
    <w:rsid w:val="00613B92"/>
    <w:rsid w:val="00615951"/>
    <w:rsid w:val="0061783E"/>
    <w:rsid w:val="00617EAC"/>
    <w:rsid w:val="006204A1"/>
    <w:rsid w:val="006215AF"/>
    <w:rsid w:val="0062164A"/>
    <w:rsid w:val="00621D67"/>
    <w:rsid w:val="00622329"/>
    <w:rsid w:val="00622818"/>
    <w:rsid w:val="00622AFB"/>
    <w:rsid w:val="00622D86"/>
    <w:rsid w:val="006230E6"/>
    <w:rsid w:val="00623A15"/>
    <w:rsid w:val="00623E7C"/>
    <w:rsid w:val="00624AE6"/>
    <w:rsid w:val="00626148"/>
    <w:rsid w:val="006266B0"/>
    <w:rsid w:val="00626A12"/>
    <w:rsid w:val="00626E6E"/>
    <w:rsid w:val="00627689"/>
    <w:rsid w:val="00627A07"/>
    <w:rsid w:val="0063012F"/>
    <w:rsid w:val="00630273"/>
    <w:rsid w:val="00630422"/>
    <w:rsid w:val="00630444"/>
    <w:rsid w:val="00630B4D"/>
    <w:rsid w:val="00630BAC"/>
    <w:rsid w:val="00632323"/>
    <w:rsid w:val="00632E8A"/>
    <w:rsid w:val="00633107"/>
    <w:rsid w:val="0063347C"/>
    <w:rsid w:val="00634877"/>
    <w:rsid w:val="00636204"/>
    <w:rsid w:val="0063621E"/>
    <w:rsid w:val="006363FC"/>
    <w:rsid w:val="006364A9"/>
    <w:rsid w:val="00637264"/>
    <w:rsid w:val="0063770F"/>
    <w:rsid w:val="0063793D"/>
    <w:rsid w:val="0063795D"/>
    <w:rsid w:val="00637FA2"/>
    <w:rsid w:val="0064596B"/>
    <w:rsid w:val="00645F9C"/>
    <w:rsid w:val="006469BE"/>
    <w:rsid w:val="00646CE5"/>
    <w:rsid w:val="00650151"/>
    <w:rsid w:val="00651875"/>
    <w:rsid w:val="00651F88"/>
    <w:rsid w:val="00652089"/>
    <w:rsid w:val="00652205"/>
    <w:rsid w:val="00652991"/>
    <w:rsid w:val="00652E52"/>
    <w:rsid w:val="00652FE9"/>
    <w:rsid w:val="00653850"/>
    <w:rsid w:val="006545D4"/>
    <w:rsid w:val="00654F55"/>
    <w:rsid w:val="006555A1"/>
    <w:rsid w:val="00655DA0"/>
    <w:rsid w:val="006560D2"/>
    <w:rsid w:val="006600BD"/>
    <w:rsid w:val="0066069E"/>
    <w:rsid w:val="00662276"/>
    <w:rsid w:val="00662CF1"/>
    <w:rsid w:val="006634D8"/>
    <w:rsid w:val="0066389C"/>
    <w:rsid w:val="006642AE"/>
    <w:rsid w:val="00664FAB"/>
    <w:rsid w:val="00665369"/>
    <w:rsid w:val="006658F8"/>
    <w:rsid w:val="00665985"/>
    <w:rsid w:val="00670935"/>
    <w:rsid w:val="00670A46"/>
    <w:rsid w:val="00671793"/>
    <w:rsid w:val="006720A1"/>
    <w:rsid w:val="00672313"/>
    <w:rsid w:val="00673E20"/>
    <w:rsid w:val="006744F1"/>
    <w:rsid w:val="00674636"/>
    <w:rsid w:val="006755CE"/>
    <w:rsid w:val="006756AF"/>
    <w:rsid w:val="00675DFE"/>
    <w:rsid w:val="00675E7D"/>
    <w:rsid w:val="00676192"/>
    <w:rsid w:val="00677B8B"/>
    <w:rsid w:val="0068009F"/>
    <w:rsid w:val="00681083"/>
    <w:rsid w:val="006819FE"/>
    <w:rsid w:val="00681D16"/>
    <w:rsid w:val="006821DE"/>
    <w:rsid w:val="006823BE"/>
    <w:rsid w:val="00682508"/>
    <w:rsid w:val="00682531"/>
    <w:rsid w:val="00682B06"/>
    <w:rsid w:val="006831E4"/>
    <w:rsid w:val="00683588"/>
    <w:rsid w:val="0068489C"/>
    <w:rsid w:val="00685E9D"/>
    <w:rsid w:val="006864C1"/>
    <w:rsid w:val="00686522"/>
    <w:rsid w:val="00687232"/>
    <w:rsid w:val="0068727D"/>
    <w:rsid w:val="00690AE8"/>
    <w:rsid w:val="006919E9"/>
    <w:rsid w:val="00694E87"/>
    <w:rsid w:val="00695CD1"/>
    <w:rsid w:val="00695E26"/>
    <w:rsid w:val="0069629B"/>
    <w:rsid w:val="006973C3"/>
    <w:rsid w:val="00697524"/>
    <w:rsid w:val="00697835"/>
    <w:rsid w:val="006A0202"/>
    <w:rsid w:val="006A04EC"/>
    <w:rsid w:val="006A0CA5"/>
    <w:rsid w:val="006A17DD"/>
    <w:rsid w:val="006A180C"/>
    <w:rsid w:val="006A3FDC"/>
    <w:rsid w:val="006A466A"/>
    <w:rsid w:val="006A4900"/>
    <w:rsid w:val="006A5259"/>
    <w:rsid w:val="006A6190"/>
    <w:rsid w:val="006A6C89"/>
    <w:rsid w:val="006A7536"/>
    <w:rsid w:val="006A77A7"/>
    <w:rsid w:val="006A7A35"/>
    <w:rsid w:val="006B03A1"/>
    <w:rsid w:val="006B052B"/>
    <w:rsid w:val="006B0BF7"/>
    <w:rsid w:val="006B1ED6"/>
    <w:rsid w:val="006B305E"/>
    <w:rsid w:val="006B36A4"/>
    <w:rsid w:val="006B36AA"/>
    <w:rsid w:val="006B3725"/>
    <w:rsid w:val="006B3F08"/>
    <w:rsid w:val="006B40EB"/>
    <w:rsid w:val="006B495C"/>
    <w:rsid w:val="006B4CDD"/>
    <w:rsid w:val="006B58F1"/>
    <w:rsid w:val="006B5A4B"/>
    <w:rsid w:val="006B5D1D"/>
    <w:rsid w:val="006B5ECF"/>
    <w:rsid w:val="006B6C38"/>
    <w:rsid w:val="006B7642"/>
    <w:rsid w:val="006B77F8"/>
    <w:rsid w:val="006B7C76"/>
    <w:rsid w:val="006C0C65"/>
    <w:rsid w:val="006C1069"/>
    <w:rsid w:val="006C12FD"/>
    <w:rsid w:val="006C17CF"/>
    <w:rsid w:val="006C2470"/>
    <w:rsid w:val="006C3817"/>
    <w:rsid w:val="006C3F09"/>
    <w:rsid w:val="006C4FB1"/>
    <w:rsid w:val="006C5481"/>
    <w:rsid w:val="006C54F3"/>
    <w:rsid w:val="006C5CF9"/>
    <w:rsid w:val="006C6C40"/>
    <w:rsid w:val="006C7204"/>
    <w:rsid w:val="006D0F06"/>
    <w:rsid w:val="006D102F"/>
    <w:rsid w:val="006D13B8"/>
    <w:rsid w:val="006D1686"/>
    <w:rsid w:val="006D1E7A"/>
    <w:rsid w:val="006D2B99"/>
    <w:rsid w:val="006D36F5"/>
    <w:rsid w:val="006D3A66"/>
    <w:rsid w:val="006D3D12"/>
    <w:rsid w:val="006D5838"/>
    <w:rsid w:val="006D586D"/>
    <w:rsid w:val="006D6691"/>
    <w:rsid w:val="006D67AA"/>
    <w:rsid w:val="006D6D12"/>
    <w:rsid w:val="006D71D0"/>
    <w:rsid w:val="006D79A9"/>
    <w:rsid w:val="006E0098"/>
    <w:rsid w:val="006E018A"/>
    <w:rsid w:val="006E0835"/>
    <w:rsid w:val="006E0EF0"/>
    <w:rsid w:val="006E1A65"/>
    <w:rsid w:val="006E3BDD"/>
    <w:rsid w:val="006E3CDD"/>
    <w:rsid w:val="006E6069"/>
    <w:rsid w:val="006E62E9"/>
    <w:rsid w:val="006F00D0"/>
    <w:rsid w:val="006F0735"/>
    <w:rsid w:val="006F1196"/>
    <w:rsid w:val="006F2436"/>
    <w:rsid w:val="006F2801"/>
    <w:rsid w:val="006F3665"/>
    <w:rsid w:val="006F3BAA"/>
    <w:rsid w:val="006F3BE3"/>
    <w:rsid w:val="006F4156"/>
    <w:rsid w:val="006F4454"/>
    <w:rsid w:val="006F5687"/>
    <w:rsid w:val="006F5C8B"/>
    <w:rsid w:val="006F5EB5"/>
    <w:rsid w:val="00700885"/>
    <w:rsid w:val="007009BD"/>
    <w:rsid w:val="0070145A"/>
    <w:rsid w:val="007014AF"/>
    <w:rsid w:val="007015B5"/>
    <w:rsid w:val="00701699"/>
    <w:rsid w:val="0070210B"/>
    <w:rsid w:val="00702A1F"/>
    <w:rsid w:val="00703FE5"/>
    <w:rsid w:val="007046DC"/>
    <w:rsid w:val="00704FF0"/>
    <w:rsid w:val="007060E7"/>
    <w:rsid w:val="007069B5"/>
    <w:rsid w:val="00706FB9"/>
    <w:rsid w:val="00707996"/>
    <w:rsid w:val="00707AD6"/>
    <w:rsid w:val="00707BF3"/>
    <w:rsid w:val="00710E80"/>
    <w:rsid w:val="007125FC"/>
    <w:rsid w:val="00712786"/>
    <w:rsid w:val="00712A85"/>
    <w:rsid w:val="00713CE3"/>
    <w:rsid w:val="007156F3"/>
    <w:rsid w:val="007157E6"/>
    <w:rsid w:val="00715D7F"/>
    <w:rsid w:val="00716BF8"/>
    <w:rsid w:val="00716C64"/>
    <w:rsid w:val="00717007"/>
    <w:rsid w:val="0072079C"/>
    <w:rsid w:val="00722109"/>
    <w:rsid w:val="007226BB"/>
    <w:rsid w:val="00722C5B"/>
    <w:rsid w:val="00723279"/>
    <w:rsid w:val="00723AFA"/>
    <w:rsid w:val="00723D6D"/>
    <w:rsid w:val="00724609"/>
    <w:rsid w:val="00724B65"/>
    <w:rsid w:val="007253CA"/>
    <w:rsid w:val="0072542A"/>
    <w:rsid w:val="00726495"/>
    <w:rsid w:val="007276AA"/>
    <w:rsid w:val="007300A8"/>
    <w:rsid w:val="00730319"/>
    <w:rsid w:val="007320DB"/>
    <w:rsid w:val="007329A3"/>
    <w:rsid w:val="00732CD6"/>
    <w:rsid w:val="007332CC"/>
    <w:rsid w:val="00733E2A"/>
    <w:rsid w:val="00734065"/>
    <w:rsid w:val="00734BA5"/>
    <w:rsid w:val="00735602"/>
    <w:rsid w:val="0073598C"/>
    <w:rsid w:val="00735B37"/>
    <w:rsid w:val="00735EFD"/>
    <w:rsid w:val="00735F92"/>
    <w:rsid w:val="007371FB"/>
    <w:rsid w:val="007374DF"/>
    <w:rsid w:val="007400BF"/>
    <w:rsid w:val="00740138"/>
    <w:rsid w:val="00740C94"/>
    <w:rsid w:val="00741039"/>
    <w:rsid w:val="00741306"/>
    <w:rsid w:val="007416A8"/>
    <w:rsid w:val="0074205D"/>
    <w:rsid w:val="0074214D"/>
    <w:rsid w:val="007421A2"/>
    <w:rsid w:val="007425CD"/>
    <w:rsid w:val="00742821"/>
    <w:rsid w:val="00743BDB"/>
    <w:rsid w:val="00744537"/>
    <w:rsid w:val="00745300"/>
    <w:rsid w:val="00745900"/>
    <w:rsid w:val="00746899"/>
    <w:rsid w:val="00746F5C"/>
    <w:rsid w:val="007473FF"/>
    <w:rsid w:val="00747EBA"/>
    <w:rsid w:val="00750424"/>
    <w:rsid w:val="00751A75"/>
    <w:rsid w:val="00751AFC"/>
    <w:rsid w:val="00751E21"/>
    <w:rsid w:val="00752207"/>
    <w:rsid w:val="00752E0F"/>
    <w:rsid w:val="007533B9"/>
    <w:rsid w:val="0075423E"/>
    <w:rsid w:val="00754D84"/>
    <w:rsid w:val="007554B0"/>
    <w:rsid w:val="00756661"/>
    <w:rsid w:val="0075708C"/>
    <w:rsid w:val="007576ED"/>
    <w:rsid w:val="00760542"/>
    <w:rsid w:val="00760AD1"/>
    <w:rsid w:val="0076205F"/>
    <w:rsid w:val="007628C9"/>
    <w:rsid w:val="00763487"/>
    <w:rsid w:val="00764732"/>
    <w:rsid w:val="00764D97"/>
    <w:rsid w:val="00765538"/>
    <w:rsid w:val="007660BE"/>
    <w:rsid w:val="00766A06"/>
    <w:rsid w:val="00767592"/>
    <w:rsid w:val="00767BBC"/>
    <w:rsid w:val="007714CB"/>
    <w:rsid w:val="0077194D"/>
    <w:rsid w:val="00772AF6"/>
    <w:rsid w:val="007735E7"/>
    <w:rsid w:val="00773F11"/>
    <w:rsid w:val="0077423D"/>
    <w:rsid w:val="00774276"/>
    <w:rsid w:val="00774DD0"/>
    <w:rsid w:val="00775B8F"/>
    <w:rsid w:val="00776164"/>
    <w:rsid w:val="00776252"/>
    <w:rsid w:val="007766EB"/>
    <w:rsid w:val="007767D9"/>
    <w:rsid w:val="0077706C"/>
    <w:rsid w:val="0077752D"/>
    <w:rsid w:val="0077754A"/>
    <w:rsid w:val="007779A3"/>
    <w:rsid w:val="00777F2F"/>
    <w:rsid w:val="007805B4"/>
    <w:rsid w:val="007811DC"/>
    <w:rsid w:val="00781258"/>
    <w:rsid w:val="00781281"/>
    <w:rsid w:val="0078170F"/>
    <w:rsid w:val="007819A7"/>
    <w:rsid w:val="0078217B"/>
    <w:rsid w:val="007831EE"/>
    <w:rsid w:val="00783312"/>
    <w:rsid w:val="007833A2"/>
    <w:rsid w:val="00783732"/>
    <w:rsid w:val="00783A3E"/>
    <w:rsid w:val="00783AE4"/>
    <w:rsid w:val="0078405F"/>
    <w:rsid w:val="007849B4"/>
    <w:rsid w:val="007849BC"/>
    <w:rsid w:val="00785B0C"/>
    <w:rsid w:val="00786849"/>
    <w:rsid w:val="00786922"/>
    <w:rsid w:val="007869A3"/>
    <w:rsid w:val="00786B91"/>
    <w:rsid w:val="00786CB1"/>
    <w:rsid w:val="00786DEB"/>
    <w:rsid w:val="00786EBF"/>
    <w:rsid w:val="00787958"/>
    <w:rsid w:val="00787F02"/>
    <w:rsid w:val="007908E4"/>
    <w:rsid w:val="00790A23"/>
    <w:rsid w:val="007919FD"/>
    <w:rsid w:val="00791A96"/>
    <w:rsid w:val="00792F83"/>
    <w:rsid w:val="00793EEA"/>
    <w:rsid w:val="007950A8"/>
    <w:rsid w:val="00795375"/>
    <w:rsid w:val="00795AD4"/>
    <w:rsid w:val="00795BA5"/>
    <w:rsid w:val="00796E4D"/>
    <w:rsid w:val="0079745C"/>
    <w:rsid w:val="007977F4"/>
    <w:rsid w:val="00797C3D"/>
    <w:rsid w:val="007A0070"/>
    <w:rsid w:val="007A092D"/>
    <w:rsid w:val="007A11BF"/>
    <w:rsid w:val="007A240F"/>
    <w:rsid w:val="007A2A15"/>
    <w:rsid w:val="007A36F7"/>
    <w:rsid w:val="007A40ED"/>
    <w:rsid w:val="007A415C"/>
    <w:rsid w:val="007A5CFE"/>
    <w:rsid w:val="007A626C"/>
    <w:rsid w:val="007A647D"/>
    <w:rsid w:val="007A6871"/>
    <w:rsid w:val="007A6CB4"/>
    <w:rsid w:val="007A761B"/>
    <w:rsid w:val="007A79A3"/>
    <w:rsid w:val="007A7E8A"/>
    <w:rsid w:val="007B0816"/>
    <w:rsid w:val="007B082A"/>
    <w:rsid w:val="007B08DB"/>
    <w:rsid w:val="007B0C6B"/>
    <w:rsid w:val="007B0FFE"/>
    <w:rsid w:val="007B1C25"/>
    <w:rsid w:val="007B1E1B"/>
    <w:rsid w:val="007B292C"/>
    <w:rsid w:val="007B2B26"/>
    <w:rsid w:val="007B2C52"/>
    <w:rsid w:val="007B31D6"/>
    <w:rsid w:val="007B3E20"/>
    <w:rsid w:val="007B421F"/>
    <w:rsid w:val="007B42DA"/>
    <w:rsid w:val="007B480E"/>
    <w:rsid w:val="007B4E3A"/>
    <w:rsid w:val="007B4F2F"/>
    <w:rsid w:val="007B5725"/>
    <w:rsid w:val="007B5B75"/>
    <w:rsid w:val="007B6224"/>
    <w:rsid w:val="007B72A2"/>
    <w:rsid w:val="007B7C6F"/>
    <w:rsid w:val="007C09BF"/>
    <w:rsid w:val="007C106A"/>
    <w:rsid w:val="007C11C1"/>
    <w:rsid w:val="007C12E3"/>
    <w:rsid w:val="007C18F1"/>
    <w:rsid w:val="007C1992"/>
    <w:rsid w:val="007C22B4"/>
    <w:rsid w:val="007C23A7"/>
    <w:rsid w:val="007C37EF"/>
    <w:rsid w:val="007C47BB"/>
    <w:rsid w:val="007C4AA2"/>
    <w:rsid w:val="007C4BA6"/>
    <w:rsid w:val="007C55A9"/>
    <w:rsid w:val="007C612E"/>
    <w:rsid w:val="007C6726"/>
    <w:rsid w:val="007C677D"/>
    <w:rsid w:val="007C705C"/>
    <w:rsid w:val="007C70AF"/>
    <w:rsid w:val="007C74B3"/>
    <w:rsid w:val="007D0433"/>
    <w:rsid w:val="007D08A4"/>
    <w:rsid w:val="007D0F34"/>
    <w:rsid w:val="007D10FD"/>
    <w:rsid w:val="007D1129"/>
    <w:rsid w:val="007D1616"/>
    <w:rsid w:val="007D1DDF"/>
    <w:rsid w:val="007D1ECF"/>
    <w:rsid w:val="007D22C2"/>
    <w:rsid w:val="007D2A67"/>
    <w:rsid w:val="007D37A5"/>
    <w:rsid w:val="007D474B"/>
    <w:rsid w:val="007D4E1F"/>
    <w:rsid w:val="007D51BD"/>
    <w:rsid w:val="007D6A3E"/>
    <w:rsid w:val="007D6AFF"/>
    <w:rsid w:val="007D7315"/>
    <w:rsid w:val="007D7FCC"/>
    <w:rsid w:val="007E0021"/>
    <w:rsid w:val="007E0466"/>
    <w:rsid w:val="007E059E"/>
    <w:rsid w:val="007E0A68"/>
    <w:rsid w:val="007E0BDF"/>
    <w:rsid w:val="007E0C28"/>
    <w:rsid w:val="007E1C4D"/>
    <w:rsid w:val="007E2E68"/>
    <w:rsid w:val="007E33CC"/>
    <w:rsid w:val="007E3B18"/>
    <w:rsid w:val="007E42F1"/>
    <w:rsid w:val="007E4356"/>
    <w:rsid w:val="007E43C6"/>
    <w:rsid w:val="007E6514"/>
    <w:rsid w:val="007E675A"/>
    <w:rsid w:val="007E6FAB"/>
    <w:rsid w:val="007E78C9"/>
    <w:rsid w:val="007E7F93"/>
    <w:rsid w:val="007F0042"/>
    <w:rsid w:val="007F0B03"/>
    <w:rsid w:val="007F12FB"/>
    <w:rsid w:val="007F15DE"/>
    <w:rsid w:val="007F1870"/>
    <w:rsid w:val="007F2CCD"/>
    <w:rsid w:val="007F2EE7"/>
    <w:rsid w:val="007F3391"/>
    <w:rsid w:val="007F3967"/>
    <w:rsid w:val="007F3A5D"/>
    <w:rsid w:val="007F5900"/>
    <w:rsid w:val="007F5D48"/>
    <w:rsid w:val="007F5F6C"/>
    <w:rsid w:val="007F7200"/>
    <w:rsid w:val="007F7F91"/>
    <w:rsid w:val="0080051B"/>
    <w:rsid w:val="00800B3D"/>
    <w:rsid w:val="00801022"/>
    <w:rsid w:val="00802EE3"/>
    <w:rsid w:val="00802F89"/>
    <w:rsid w:val="00803758"/>
    <w:rsid w:val="008039BF"/>
    <w:rsid w:val="00804411"/>
    <w:rsid w:val="00804E59"/>
    <w:rsid w:val="008056CF"/>
    <w:rsid w:val="00805F77"/>
    <w:rsid w:val="008069EF"/>
    <w:rsid w:val="00806E82"/>
    <w:rsid w:val="0081001A"/>
    <w:rsid w:val="00810545"/>
    <w:rsid w:val="008105F9"/>
    <w:rsid w:val="0081094B"/>
    <w:rsid w:val="00810A88"/>
    <w:rsid w:val="008114B6"/>
    <w:rsid w:val="008119AB"/>
    <w:rsid w:val="00811A45"/>
    <w:rsid w:val="00812527"/>
    <w:rsid w:val="00813A47"/>
    <w:rsid w:val="0081418C"/>
    <w:rsid w:val="00814D86"/>
    <w:rsid w:val="00814E69"/>
    <w:rsid w:val="00815138"/>
    <w:rsid w:val="00815E43"/>
    <w:rsid w:val="008164E7"/>
    <w:rsid w:val="00817DD7"/>
    <w:rsid w:val="00820122"/>
    <w:rsid w:val="008204F3"/>
    <w:rsid w:val="00821313"/>
    <w:rsid w:val="00821365"/>
    <w:rsid w:val="008214A4"/>
    <w:rsid w:val="00822CF4"/>
    <w:rsid w:val="00825159"/>
    <w:rsid w:val="0082665E"/>
    <w:rsid w:val="00827952"/>
    <w:rsid w:val="00830341"/>
    <w:rsid w:val="00830523"/>
    <w:rsid w:val="00830EA1"/>
    <w:rsid w:val="00830FB1"/>
    <w:rsid w:val="00831881"/>
    <w:rsid w:val="00831D76"/>
    <w:rsid w:val="00831E0D"/>
    <w:rsid w:val="00832166"/>
    <w:rsid w:val="00832EB8"/>
    <w:rsid w:val="00833BFE"/>
    <w:rsid w:val="00833DEC"/>
    <w:rsid w:val="00834E27"/>
    <w:rsid w:val="008360AD"/>
    <w:rsid w:val="008368AE"/>
    <w:rsid w:val="0083696E"/>
    <w:rsid w:val="0083719A"/>
    <w:rsid w:val="008377E0"/>
    <w:rsid w:val="00840289"/>
    <w:rsid w:val="0084032E"/>
    <w:rsid w:val="00840809"/>
    <w:rsid w:val="00841E01"/>
    <w:rsid w:val="008425DA"/>
    <w:rsid w:val="0084326D"/>
    <w:rsid w:val="00843317"/>
    <w:rsid w:val="00843413"/>
    <w:rsid w:val="00843529"/>
    <w:rsid w:val="00843722"/>
    <w:rsid w:val="00843D14"/>
    <w:rsid w:val="00843F8A"/>
    <w:rsid w:val="008445DC"/>
    <w:rsid w:val="00844BAB"/>
    <w:rsid w:val="008460AF"/>
    <w:rsid w:val="008464DC"/>
    <w:rsid w:val="00846937"/>
    <w:rsid w:val="00846949"/>
    <w:rsid w:val="00846B69"/>
    <w:rsid w:val="0084766C"/>
    <w:rsid w:val="008478DF"/>
    <w:rsid w:val="00850C6D"/>
    <w:rsid w:val="00851CD8"/>
    <w:rsid w:val="00851DA1"/>
    <w:rsid w:val="0085226C"/>
    <w:rsid w:val="0085235F"/>
    <w:rsid w:val="008539C7"/>
    <w:rsid w:val="008540CA"/>
    <w:rsid w:val="00854349"/>
    <w:rsid w:val="00855174"/>
    <w:rsid w:val="00856233"/>
    <w:rsid w:val="00856E00"/>
    <w:rsid w:val="00857CB4"/>
    <w:rsid w:val="00860904"/>
    <w:rsid w:val="00860F57"/>
    <w:rsid w:val="00860FDC"/>
    <w:rsid w:val="00861204"/>
    <w:rsid w:val="00862227"/>
    <w:rsid w:val="0086293F"/>
    <w:rsid w:val="00862AC1"/>
    <w:rsid w:val="008635E7"/>
    <w:rsid w:val="00863AF2"/>
    <w:rsid w:val="00864B18"/>
    <w:rsid w:val="00864B1A"/>
    <w:rsid w:val="00864BA8"/>
    <w:rsid w:val="00865021"/>
    <w:rsid w:val="008657B3"/>
    <w:rsid w:val="008657EC"/>
    <w:rsid w:val="008664ED"/>
    <w:rsid w:val="00866756"/>
    <w:rsid w:val="0086773B"/>
    <w:rsid w:val="00867B79"/>
    <w:rsid w:val="00867D42"/>
    <w:rsid w:val="008701FD"/>
    <w:rsid w:val="008707D1"/>
    <w:rsid w:val="00871553"/>
    <w:rsid w:val="00872051"/>
    <w:rsid w:val="008721ED"/>
    <w:rsid w:val="00872398"/>
    <w:rsid w:val="00872C75"/>
    <w:rsid w:val="00873712"/>
    <w:rsid w:val="008739EE"/>
    <w:rsid w:val="00873D99"/>
    <w:rsid w:val="00874CCB"/>
    <w:rsid w:val="00874F27"/>
    <w:rsid w:val="00875025"/>
    <w:rsid w:val="0087538E"/>
    <w:rsid w:val="00875CE0"/>
    <w:rsid w:val="008762F9"/>
    <w:rsid w:val="008763F8"/>
    <w:rsid w:val="0087685D"/>
    <w:rsid w:val="00876CE5"/>
    <w:rsid w:val="008777AE"/>
    <w:rsid w:val="00880002"/>
    <w:rsid w:val="0088041A"/>
    <w:rsid w:val="00880848"/>
    <w:rsid w:val="0088229C"/>
    <w:rsid w:val="00884B8E"/>
    <w:rsid w:val="00885632"/>
    <w:rsid w:val="0088582A"/>
    <w:rsid w:val="00885FA3"/>
    <w:rsid w:val="00887108"/>
    <w:rsid w:val="00887295"/>
    <w:rsid w:val="0088729E"/>
    <w:rsid w:val="00887455"/>
    <w:rsid w:val="00887488"/>
    <w:rsid w:val="0089123C"/>
    <w:rsid w:val="00891336"/>
    <w:rsid w:val="00891BAE"/>
    <w:rsid w:val="00892406"/>
    <w:rsid w:val="00892C8B"/>
    <w:rsid w:val="00894549"/>
    <w:rsid w:val="00894D47"/>
    <w:rsid w:val="00894E3F"/>
    <w:rsid w:val="00895781"/>
    <w:rsid w:val="0089678C"/>
    <w:rsid w:val="008968BC"/>
    <w:rsid w:val="008978B1"/>
    <w:rsid w:val="00897CDF"/>
    <w:rsid w:val="00897E48"/>
    <w:rsid w:val="00897F97"/>
    <w:rsid w:val="008A1018"/>
    <w:rsid w:val="008A142A"/>
    <w:rsid w:val="008A1648"/>
    <w:rsid w:val="008A1683"/>
    <w:rsid w:val="008A1B84"/>
    <w:rsid w:val="008A1B8F"/>
    <w:rsid w:val="008A1D23"/>
    <w:rsid w:val="008A2D10"/>
    <w:rsid w:val="008A3604"/>
    <w:rsid w:val="008A3964"/>
    <w:rsid w:val="008A418D"/>
    <w:rsid w:val="008A55CA"/>
    <w:rsid w:val="008A6AA6"/>
    <w:rsid w:val="008B1191"/>
    <w:rsid w:val="008B15A6"/>
    <w:rsid w:val="008B1CED"/>
    <w:rsid w:val="008B1D89"/>
    <w:rsid w:val="008B202D"/>
    <w:rsid w:val="008B270C"/>
    <w:rsid w:val="008B27B5"/>
    <w:rsid w:val="008B2815"/>
    <w:rsid w:val="008B2937"/>
    <w:rsid w:val="008B2E2F"/>
    <w:rsid w:val="008B3510"/>
    <w:rsid w:val="008B353F"/>
    <w:rsid w:val="008B4B71"/>
    <w:rsid w:val="008B524C"/>
    <w:rsid w:val="008B67FE"/>
    <w:rsid w:val="008C0579"/>
    <w:rsid w:val="008C1060"/>
    <w:rsid w:val="008C14E7"/>
    <w:rsid w:val="008C1A50"/>
    <w:rsid w:val="008C2592"/>
    <w:rsid w:val="008C2C0F"/>
    <w:rsid w:val="008C315A"/>
    <w:rsid w:val="008C32C3"/>
    <w:rsid w:val="008C34B7"/>
    <w:rsid w:val="008C383B"/>
    <w:rsid w:val="008C3EA8"/>
    <w:rsid w:val="008C42EF"/>
    <w:rsid w:val="008C445A"/>
    <w:rsid w:val="008C4571"/>
    <w:rsid w:val="008C4A04"/>
    <w:rsid w:val="008C4CFE"/>
    <w:rsid w:val="008C5558"/>
    <w:rsid w:val="008C7A95"/>
    <w:rsid w:val="008C7E7E"/>
    <w:rsid w:val="008D0B17"/>
    <w:rsid w:val="008D0CB6"/>
    <w:rsid w:val="008D1188"/>
    <w:rsid w:val="008D221A"/>
    <w:rsid w:val="008D2E9D"/>
    <w:rsid w:val="008D2EF6"/>
    <w:rsid w:val="008D5118"/>
    <w:rsid w:val="008D5456"/>
    <w:rsid w:val="008D5E37"/>
    <w:rsid w:val="008D642F"/>
    <w:rsid w:val="008D648E"/>
    <w:rsid w:val="008D6513"/>
    <w:rsid w:val="008D7029"/>
    <w:rsid w:val="008D7791"/>
    <w:rsid w:val="008D7BCC"/>
    <w:rsid w:val="008E0A38"/>
    <w:rsid w:val="008E1072"/>
    <w:rsid w:val="008E11DC"/>
    <w:rsid w:val="008E16D9"/>
    <w:rsid w:val="008E1726"/>
    <w:rsid w:val="008E2314"/>
    <w:rsid w:val="008E2320"/>
    <w:rsid w:val="008E27C7"/>
    <w:rsid w:val="008E2D09"/>
    <w:rsid w:val="008E319C"/>
    <w:rsid w:val="008E3B4D"/>
    <w:rsid w:val="008E4007"/>
    <w:rsid w:val="008E4391"/>
    <w:rsid w:val="008E5571"/>
    <w:rsid w:val="008E6548"/>
    <w:rsid w:val="008E662E"/>
    <w:rsid w:val="008E6B6B"/>
    <w:rsid w:val="008E6E53"/>
    <w:rsid w:val="008F1C09"/>
    <w:rsid w:val="008F2333"/>
    <w:rsid w:val="008F2CFC"/>
    <w:rsid w:val="008F3BDD"/>
    <w:rsid w:val="008F5150"/>
    <w:rsid w:val="008F52F4"/>
    <w:rsid w:val="008F544D"/>
    <w:rsid w:val="008F5480"/>
    <w:rsid w:val="008F5637"/>
    <w:rsid w:val="008F58BA"/>
    <w:rsid w:val="008F59FC"/>
    <w:rsid w:val="008F65EA"/>
    <w:rsid w:val="008F66B6"/>
    <w:rsid w:val="008F6AA9"/>
    <w:rsid w:val="008F6C55"/>
    <w:rsid w:val="0090003D"/>
    <w:rsid w:val="0090012A"/>
    <w:rsid w:val="00900A41"/>
    <w:rsid w:val="00901A54"/>
    <w:rsid w:val="00901AE5"/>
    <w:rsid w:val="009022B6"/>
    <w:rsid w:val="00902EF9"/>
    <w:rsid w:val="00903331"/>
    <w:rsid w:val="009034EF"/>
    <w:rsid w:val="00904250"/>
    <w:rsid w:val="00905539"/>
    <w:rsid w:val="00905A98"/>
    <w:rsid w:val="00906053"/>
    <w:rsid w:val="00907FEE"/>
    <w:rsid w:val="00911750"/>
    <w:rsid w:val="009123A8"/>
    <w:rsid w:val="00912701"/>
    <w:rsid w:val="0091373D"/>
    <w:rsid w:val="009138F8"/>
    <w:rsid w:val="009139AF"/>
    <w:rsid w:val="0091466C"/>
    <w:rsid w:val="0091534F"/>
    <w:rsid w:val="00915E08"/>
    <w:rsid w:val="0091638E"/>
    <w:rsid w:val="00916862"/>
    <w:rsid w:val="00916FC8"/>
    <w:rsid w:val="009171BD"/>
    <w:rsid w:val="00917327"/>
    <w:rsid w:val="00917B3F"/>
    <w:rsid w:val="00920269"/>
    <w:rsid w:val="009204C4"/>
    <w:rsid w:val="0092126A"/>
    <w:rsid w:val="00921601"/>
    <w:rsid w:val="00921A57"/>
    <w:rsid w:val="009221BD"/>
    <w:rsid w:val="0092245F"/>
    <w:rsid w:val="00922B2B"/>
    <w:rsid w:val="00922FAE"/>
    <w:rsid w:val="00923205"/>
    <w:rsid w:val="00923752"/>
    <w:rsid w:val="00924139"/>
    <w:rsid w:val="009241C6"/>
    <w:rsid w:val="00924566"/>
    <w:rsid w:val="0092527B"/>
    <w:rsid w:val="00925410"/>
    <w:rsid w:val="00925A43"/>
    <w:rsid w:val="0092608D"/>
    <w:rsid w:val="009263D3"/>
    <w:rsid w:val="00926450"/>
    <w:rsid w:val="00926D56"/>
    <w:rsid w:val="0093023C"/>
    <w:rsid w:val="0093064F"/>
    <w:rsid w:val="00930E53"/>
    <w:rsid w:val="00931430"/>
    <w:rsid w:val="00931BC1"/>
    <w:rsid w:val="009325E1"/>
    <w:rsid w:val="009326AB"/>
    <w:rsid w:val="00932BA6"/>
    <w:rsid w:val="00935523"/>
    <w:rsid w:val="009358CE"/>
    <w:rsid w:val="00935E86"/>
    <w:rsid w:val="00936858"/>
    <w:rsid w:val="009368D0"/>
    <w:rsid w:val="009371B7"/>
    <w:rsid w:val="009373BC"/>
    <w:rsid w:val="0093788C"/>
    <w:rsid w:val="00937B50"/>
    <w:rsid w:val="00937BC0"/>
    <w:rsid w:val="009400DA"/>
    <w:rsid w:val="00940C23"/>
    <w:rsid w:val="00940C6D"/>
    <w:rsid w:val="00940C85"/>
    <w:rsid w:val="00942843"/>
    <w:rsid w:val="00943607"/>
    <w:rsid w:val="0094396B"/>
    <w:rsid w:val="00943D71"/>
    <w:rsid w:val="00944AD1"/>
    <w:rsid w:val="00944B14"/>
    <w:rsid w:val="00944CAB"/>
    <w:rsid w:val="00945367"/>
    <w:rsid w:val="00945C3E"/>
    <w:rsid w:val="009464BC"/>
    <w:rsid w:val="00946A04"/>
    <w:rsid w:val="00946F99"/>
    <w:rsid w:val="009470F3"/>
    <w:rsid w:val="00947300"/>
    <w:rsid w:val="00947B50"/>
    <w:rsid w:val="00947E45"/>
    <w:rsid w:val="0095066F"/>
    <w:rsid w:val="00950D90"/>
    <w:rsid w:val="00951317"/>
    <w:rsid w:val="00951473"/>
    <w:rsid w:val="00951C06"/>
    <w:rsid w:val="00952740"/>
    <w:rsid w:val="00954D81"/>
    <w:rsid w:val="009550E4"/>
    <w:rsid w:val="00955531"/>
    <w:rsid w:val="009578CB"/>
    <w:rsid w:val="009579CD"/>
    <w:rsid w:val="00957C39"/>
    <w:rsid w:val="00960646"/>
    <w:rsid w:val="00962850"/>
    <w:rsid w:val="009634F5"/>
    <w:rsid w:val="00963A0D"/>
    <w:rsid w:val="00963D04"/>
    <w:rsid w:val="00965272"/>
    <w:rsid w:val="009652DF"/>
    <w:rsid w:val="00965448"/>
    <w:rsid w:val="009654EB"/>
    <w:rsid w:val="00965DB1"/>
    <w:rsid w:val="00965EB1"/>
    <w:rsid w:val="0096751D"/>
    <w:rsid w:val="00970089"/>
    <w:rsid w:val="00970590"/>
    <w:rsid w:val="009705AA"/>
    <w:rsid w:val="0097079D"/>
    <w:rsid w:val="00970B1C"/>
    <w:rsid w:val="00970B5D"/>
    <w:rsid w:val="0097288F"/>
    <w:rsid w:val="00972D4B"/>
    <w:rsid w:val="00972EBB"/>
    <w:rsid w:val="00972F41"/>
    <w:rsid w:val="009736FD"/>
    <w:rsid w:val="0097428D"/>
    <w:rsid w:val="00974AB3"/>
    <w:rsid w:val="00975A4A"/>
    <w:rsid w:val="00975FD9"/>
    <w:rsid w:val="009765C8"/>
    <w:rsid w:val="00980F65"/>
    <w:rsid w:val="00981855"/>
    <w:rsid w:val="00981C7C"/>
    <w:rsid w:val="009821B3"/>
    <w:rsid w:val="009827FF"/>
    <w:rsid w:val="009829F2"/>
    <w:rsid w:val="00982CAA"/>
    <w:rsid w:val="00983177"/>
    <w:rsid w:val="00983DD6"/>
    <w:rsid w:val="009842D7"/>
    <w:rsid w:val="009850C5"/>
    <w:rsid w:val="0098520C"/>
    <w:rsid w:val="00985431"/>
    <w:rsid w:val="00985AC5"/>
    <w:rsid w:val="00985C50"/>
    <w:rsid w:val="009862D2"/>
    <w:rsid w:val="00986F2A"/>
    <w:rsid w:val="00987D50"/>
    <w:rsid w:val="00990876"/>
    <w:rsid w:val="00990F50"/>
    <w:rsid w:val="00991215"/>
    <w:rsid w:val="009914D0"/>
    <w:rsid w:val="00992191"/>
    <w:rsid w:val="009922AB"/>
    <w:rsid w:val="00992D77"/>
    <w:rsid w:val="00992FF8"/>
    <w:rsid w:val="00993211"/>
    <w:rsid w:val="00994C10"/>
    <w:rsid w:val="00994FAF"/>
    <w:rsid w:val="00995546"/>
    <w:rsid w:val="0099556D"/>
    <w:rsid w:val="00995B87"/>
    <w:rsid w:val="00995D99"/>
    <w:rsid w:val="00995F2C"/>
    <w:rsid w:val="00996528"/>
    <w:rsid w:val="00996877"/>
    <w:rsid w:val="00996FD7"/>
    <w:rsid w:val="00997436"/>
    <w:rsid w:val="009A0C60"/>
    <w:rsid w:val="009A0F56"/>
    <w:rsid w:val="009A21FB"/>
    <w:rsid w:val="009A2524"/>
    <w:rsid w:val="009A3392"/>
    <w:rsid w:val="009A36CA"/>
    <w:rsid w:val="009A4AFC"/>
    <w:rsid w:val="009A5164"/>
    <w:rsid w:val="009A5442"/>
    <w:rsid w:val="009A5463"/>
    <w:rsid w:val="009A56AA"/>
    <w:rsid w:val="009A5B15"/>
    <w:rsid w:val="009A638E"/>
    <w:rsid w:val="009A673D"/>
    <w:rsid w:val="009A733B"/>
    <w:rsid w:val="009A7E3B"/>
    <w:rsid w:val="009A7F18"/>
    <w:rsid w:val="009B1FDB"/>
    <w:rsid w:val="009B235B"/>
    <w:rsid w:val="009B355C"/>
    <w:rsid w:val="009B3790"/>
    <w:rsid w:val="009B37DC"/>
    <w:rsid w:val="009B3AB6"/>
    <w:rsid w:val="009B46C5"/>
    <w:rsid w:val="009B4EA8"/>
    <w:rsid w:val="009B5F37"/>
    <w:rsid w:val="009B6151"/>
    <w:rsid w:val="009B69E1"/>
    <w:rsid w:val="009B6D47"/>
    <w:rsid w:val="009B76B9"/>
    <w:rsid w:val="009B7ED5"/>
    <w:rsid w:val="009C0874"/>
    <w:rsid w:val="009C0AE9"/>
    <w:rsid w:val="009C0EF3"/>
    <w:rsid w:val="009C250D"/>
    <w:rsid w:val="009C42F7"/>
    <w:rsid w:val="009C46B4"/>
    <w:rsid w:val="009C5044"/>
    <w:rsid w:val="009C5CD5"/>
    <w:rsid w:val="009C6778"/>
    <w:rsid w:val="009C6A04"/>
    <w:rsid w:val="009C6A12"/>
    <w:rsid w:val="009C7039"/>
    <w:rsid w:val="009D0039"/>
    <w:rsid w:val="009D1196"/>
    <w:rsid w:val="009D14E4"/>
    <w:rsid w:val="009D1DD3"/>
    <w:rsid w:val="009D1FD8"/>
    <w:rsid w:val="009D250B"/>
    <w:rsid w:val="009D312F"/>
    <w:rsid w:val="009D3832"/>
    <w:rsid w:val="009D38CA"/>
    <w:rsid w:val="009D3AB9"/>
    <w:rsid w:val="009D4132"/>
    <w:rsid w:val="009D4534"/>
    <w:rsid w:val="009D4562"/>
    <w:rsid w:val="009D4F38"/>
    <w:rsid w:val="009D55A8"/>
    <w:rsid w:val="009D5922"/>
    <w:rsid w:val="009D7589"/>
    <w:rsid w:val="009D7666"/>
    <w:rsid w:val="009D76EC"/>
    <w:rsid w:val="009D7815"/>
    <w:rsid w:val="009E0671"/>
    <w:rsid w:val="009E085E"/>
    <w:rsid w:val="009E0F70"/>
    <w:rsid w:val="009E1035"/>
    <w:rsid w:val="009E201B"/>
    <w:rsid w:val="009E20EA"/>
    <w:rsid w:val="009E26EF"/>
    <w:rsid w:val="009E3608"/>
    <w:rsid w:val="009E3DAA"/>
    <w:rsid w:val="009E3EEE"/>
    <w:rsid w:val="009E46DA"/>
    <w:rsid w:val="009E4B6B"/>
    <w:rsid w:val="009E50EF"/>
    <w:rsid w:val="009E58E2"/>
    <w:rsid w:val="009E5A9D"/>
    <w:rsid w:val="009E5C75"/>
    <w:rsid w:val="009E7892"/>
    <w:rsid w:val="009F01CA"/>
    <w:rsid w:val="009F0C1E"/>
    <w:rsid w:val="009F1292"/>
    <w:rsid w:val="009F1A8E"/>
    <w:rsid w:val="009F262E"/>
    <w:rsid w:val="009F2A65"/>
    <w:rsid w:val="009F2A9F"/>
    <w:rsid w:val="009F3AC5"/>
    <w:rsid w:val="009F450F"/>
    <w:rsid w:val="009F5027"/>
    <w:rsid w:val="009F5DAC"/>
    <w:rsid w:val="009F667F"/>
    <w:rsid w:val="009F6DEF"/>
    <w:rsid w:val="009F7019"/>
    <w:rsid w:val="009F7912"/>
    <w:rsid w:val="00A010E1"/>
    <w:rsid w:val="00A01704"/>
    <w:rsid w:val="00A01DB2"/>
    <w:rsid w:val="00A0222C"/>
    <w:rsid w:val="00A0264B"/>
    <w:rsid w:val="00A0264D"/>
    <w:rsid w:val="00A03725"/>
    <w:rsid w:val="00A038FE"/>
    <w:rsid w:val="00A03FDC"/>
    <w:rsid w:val="00A04756"/>
    <w:rsid w:val="00A05404"/>
    <w:rsid w:val="00A05568"/>
    <w:rsid w:val="00A06ABD"/>
    <w:rsid w:val="00A06BA9"/>
    <w:rsid w:val="00A07136"/>
    <w:rsid w:val="00A10174"/>
    <w:rsid w:val="00A10EB6"/>
    <w:rsid w:val="00A11069"/>
    <w:rsid w:val="00A124B8"/>
    <w:rsid w:val="00A12756"/>
    <w:rsid w:val="00A12B07"/>
    <w:rsid w:val="00A12FBB"/>
    <w:rsid w:val="00A13AA7"/>
    <w:rsid w:val="00A1437E"/>
    <w:rsid w:val="00A14E1C"/>
    <w:rsid w:val="00A159AC"/>
    <w:rsid w:val="00A15F56"/>
    <w:rsid w:val="00A1675A"/>
    <w:rsid w:val="00A1750A"/>
    <w:rsid w:val="00A200C1"/>
    <w:rsid w:val="00A2042B"/>
    <w:rsid w:val="00A20C38"/>
    <w:rsid w:val="00A226B1"/>
    <w:rsid w:val="00A23491"/>
    <w:rsid w:val="00A23700"/>
    <w:rsid w:val="00A251C3"/>
    <w:rsid w:val="00A25460"/>
    <w:rsid w:val="00A255C5"/>
    <w:rsid w:val="00A2581B"/>
    <w:rsid w:val="00A25C58"/>
    <w:rsid w:val="00A269D1"/>
    <w:rsid w:val="00A30241"/>
    <w:rsid w:val="00A311F1"/>
    <w:rsid w:val="00A3123A"/>
    <w:rsid w:val="00A31D7A"/>
    <w:rsid w:val="00A32242"/>
    <w:rsid w:val="00A32654"/>
    <w:rsid w:val="00A33779"/>
    <w:rsid w:val="00A33A5A"/>
    <w:rsid w:val="00A33EE2"/>
    <w:rsid w:val="00A34F4A"/>
    <w:rsid w:val="00A355A9"/>
    <w:rsid w:val="00A35F4A"/>
    <w:rsid w:val="00A36232"/>
    <w:rsid w:val="00A36CED"/>
    <w:rsid w:val="00A3777A"/>
    <w:rsid w:val="00A37A05"/>
    <w:rsid w:val="00A37B62"/>
    <w:rsid w:val="00A37B7C"/>
    <w:rsid w:val="00A40470"/>
    <w:rsid w:val="00A40BC2"/>
    <w:rsid w:val="00A411A4"/>
    <w:rsid w:val="00A423D5"/>
    <w:rsid w:val="00A4251F"/>
    <w:rsid w:val="00A42533"/>
    <w:rsid w:val="00A42B9D"/>
    <w:rsid w:val="00A42CE7"/>
    <w:rsid w:val="00A43D32"/>
    <w:rsid w:val="00A446C2"/>
    <w:rsid w:val="00A44DC3"/>
    <w:rsid w:val="00A45129"/>
    <w:rsid w:val="00A45745"/>
    <w:rsid w:val="00A45D67"/>
    <w:rsid w:val="00A46224"/>
    <w:rsid w:val="00A4635E"/>
    <w:rsid w:val="00A4649D"/>
    <w:rsid w:val="00A47835"/>
    <w:rsid w:val="00A51014"/>
    <w:rsid w:val="00A51775"/>
    <w:rsid w:val="00A521E6"/>
    <w:rsid w:val="00A52BE8"/>
    <w:rsid w:val="00A53795"/>
    <w:rsid w:val="00A53B54"/>
    <w:rsid w:val="00A54394"/>
    <w:rsid w:val="00A552E4"/>
    <w:rsid w:val="00A556A5"/>
    <w:rsid w:val="00A5579C"/>
    <w:rsid w:val="00A55EB8"/>
    <w:rsid w:val="00A56179"/>
    <w:rsid w:val="00A5682A"/>
    <w:rsid w:val="00A569E8"/>
    <w:rsid w:val="00A60380"/>
    <w:rsid w:val="00A610D5"/>
    <w:rsid w:val="00A61429"/>
    <w:rsid w:val="00A61692"/>
    <w:rsid w:val="00A61A80"/>
    <w:rsid w:val="00A61B97"/>
    <w:rsid w:val="00A61C9D"/>
    <w:rsid w:val="00A62329"/>
    <w:rsid w:val="00A6292B"/>
    <w:rsid w:val="00A629B6"/>
    <w:rsid w:val="00A62C95"/>
    <w:rsid w:val="00A636EB"/>
    <w:rsid w:val="00A63BAA"/>
    <w:rsid w:val="00A6426F"/>
    <w:rsid w:val="00A65E4D"/>
    <w:rsid w:val="00A661D0"/>
    <w:rsid w:val="00A66349"/>
    <w:rsid w:val="00A663D6"/>
    <w:rsid w:val="00A66430"/>
    <w:rsid w:val="00A664BA"/>
    <w:rsid w:val="00A66A8F"/>
    <w:rsid w:val="00A6740F"/>
    <w:rsid w:val="00A70431"/>
    <w:rsid w:val="00A70FE8"/>
    <w:rsid w:val="00A72462"/>
    <w:rsid w:val="00A7298E"/>
    <w:rsid w:val="00A72A82"/>
    <w:rsid w:val="00A75E40"/>
    <w:rsid w:val="00A76598"/>
    <w:rsid w:val="00A77004"/>
    <w:rsid w:val="00A7798E"/>
    <w:rsid w:val="00A77D82"/>
    <w:rsid w:val="00A77EC6"/>
    <w:rsid w:val="00A77F9C"/>
    <w:rsid w:val="00A802F3"/>
    <w:rsid w:val="00A819B3"/>
    <w:rsid w:val="00A82A04"/>
    <w:rsid w:val="00A82BB4"/>
    <w:rsid w:val="00A83324"/>
    <w:rsid w:val="00A840E1"/>
    <w:rsid w:val="00A843C7"/>
    <w:rsid w:val="00A84938"/>
    <w:rsid w:val="00A84A73"/>
    <w:rsid w:val="00A84DAA"/>
    <w:rsid w:val="00A850CA"/>
    <w:rsid w:val="00A851D5"/>
    <w:rsid w:val="00A85829"/>
    <w:rsid w:val="00A8611E"/>
    <w:rsid w:val="00A865B3"/>
    <w:rsid w:val="00A86A30"/>
    <w:rsid w:val="00A86A87"/>
    <w:rsid w:val="00A870EC"/>
    <w:rsid w:val="00A8742D"/>
    <w:rsid w:val="00A877CC"/>
    <w:rsid w:val="00A9027B"/>
    <w:rsid w:val="00A90A71"/>
    <w:rsid w:val="00A9104A"/>
    <w:rsid w:val="00A9185E"/>
    <w:rsid w:val="00A91D7F"/>
    <w:rsid w:val="00A92594"/>
    <w:rsid w:val="00A92B13"/>
    <w:rsid w:val="00A95B64"/>
    <w:rsid w:val="00A96144"/>
    <w:rsid w:val="00A96945"/>
    <w:rsid w:val="00A96F6A"/>
    <w:rsid w:val="00A9727E"/>
    <w:rsid w:val="00A97A59"/>
    <w:rsid w:val="00A97FA4"/>
    <w:rsid w:val="00AA090B"/>
    <w:rsid w:val="00AA19D6"/>
    <w:rsid w:val="00AA1C7C"/>
    <w:rsid w:val="00AA3082"/>
    <w:rsid w:val="00AA32EF"/>
    <w:rsid w:val="00AA38BA"/>
    <w:rsid w:val="00AA3936"/>
    <w:rsid w:val="00AA3FDE"/>
    <w:rsid w:val="00AA48DF"/>
    <w:rsid w:val="00AA5732"/>
    <w:rsid w:val="00AA5EA5"/>
    <w:rsid w:val="00AA6182"/>
    <w:rsid w:val="00AA625C"/>
    <w:rsid w:val="00AA722A"/>
    <w:rsid w:val="00AB05E9"/>
    <w:rsid w:val="00AB0E1D"/>
    <w:rsid w:val="00AB17B0"/>
    <w:rsid w:val="00AB2317"/>
    <w:rsid w:val="00AB282B"/>
    <w:rsid w:val="00AB2A95"/>
    <w:rsid w:val="00AB2C2A"/>
    <w:rsid w:val="00AB3489"/>
    <w:rsid w:val="00AB3588"/>
    <w:rsid w:val="00AB3733"/>
    <w:rsid w:val="00AB3902"/>
    <w:rsid w:val="00AB3CC9"/>
    <w:rsid w:val="00AB3DED"/>
    <w:rsid w:val="00AB42A3"/>
    <w:rsid w:val="00AB4E0D"/>
    <w:rsid w:val="00AB565E"/>
    <w:rsid w:val="00AB58E3"/>
    <w:rsid w:val="00AB61EF"/>
    <w:rsid w:val="00AB663E"/>
    <w:rsid w:val="00AB677A"/>
    <w:rsid w:val="00AB6B1C"/>
    <w:rsid w:val="00AB7CC0"/>
    <w:rsid w:val="00AC0496"/>
    <w:rsid w:val="00AC0A71"/>
    <w:rsid w:val="00AC0AC6"/>
    <w:rsid w:val="00AC0EFF"/>
    <w:rsid w:val="00AC132A"/>
    <w:rsid w:val="00AC14F7"/>
    <w:rsid w:val="00AC1FB0"/>
    <w:rsid w:val="00AC2D78"/>
    <w:rsid w:val="00AC331C"/>
    <w:rsid w:val="00AC3A07"/>
    <w:rsid w:val="00AC3EA7"/>
    <w:rsid w:val="00AC4304"/>
    <w:rsid w:val="00AC490C"/>
    <w:rsid w:val="00AC5313"/>
    <w:rsid w:val="00AC6259"/>
    <w:rsid w:val="00AC6925"/>
    <w:rsid w:val="00AC6CB9"/>
    <w:rsid w:val="00AC6FB5"/>
    <w:rsid w:val="00AC6FD6"/>
    <w:rsid w:val="00AC74AD"/>
    <w:rsid w:val="00AD0840"/>
    <w:rsid w:val="00AD1542"/>
    <w:rsid w:val="00AD1D0B"/>
    <w:rsid w:val="00AD2E74"/>
    <w:rsid w:val="00AD2F3A"/>
    <w:rsid w:val="00AD3276"/>
    <w:rsid w:val="00AD48F4"/>
    <w:rsid w:val="00AD5149"/>
    <w:rsid w:val="00AD5C86"/>
    <w:rsid w:val="00AD62E1"/>
    <w:rsid w:val="00AD6656"/>
    <w:rsid w:val="00AD69F8"/>
    <w:rsid w:val="00AD6B39"/>
    <w:rsid w:val="00AD6C89"/>
    <w:rsid w:val="00AD6E71"/>
    <w:rsid w:val="00AD73A3"/>
    <w:rsid w:val="00AD7CAA"/>
    <w:rsid w:val="00AE07FB"/>
    <w:rsid w:val="00AE1933"/>
    <w:rsid w:val="00AE19CA"/>
    <w:rsid w:val="00AE1A54"/>
    <w:rsid w:val="00AE1A60"/>
    <w:rsid w:val="00AE1B9C"/>
    <w:rsid w:val="00AE2197"/>
    <w:rsid w:val="00AE3317"/>
    <w:rsid w:val="00AE4368"/>
    <w:rsid w:val="00AE45DB"/>
    <w:rsid w:val="00AE5153"/>
    <w:rsid w:val="00AE5199"/>
    <w:rsid w:val="00AE5F08"/>
    <w:rsid w:val="00AE73F3"/>
    <w:rsid w:val="00AE77E6"/>
    <w:rsid w:val="00AF11CC"/>
    <w:rsid w:val="00AF1E90"/>
    <w:rsid w:val="00AF239F"/>
    <w:rsid w:val="00AF24E0"/>
    <w:rsid w:val="00AF273F"/>
    <w:rsid w:val="00AF2C98"/>
    <w:rsid w:val="00AF3777"/>
    <w:rsid w:val="00AF37DA"/>
    <w:rsid w:val="00AF44F8"/>
    <w:rsid w:val="00AF4C8A"/>
    <w:rsid w:val="00AF5D1C"/>
    <w:rsid w:val="00AF6B7D"/>
    <w:rsid w:val="00AF6EEF"/>
    <w:rsid w:val="00AF70B9"/>
    <w:rsid w:val="00AF71B8"/>
    <w:rsid w:val="00B004AD"/>
    <w:rsid w:val="00B0063D"/>
    <w:rsid w:val="00B00A4F"/>
    <w:rsid w:val="00B00CEC"/>
    <w:rsid w:val="00B0158A"/>
    <w:rsid w:val="00B020CC"/>
    <w:rsid w:val="00B024E2"/>
    <w:rsid w:val="00B02BC4"/>
    <w:rsid w:val="00B02C19"/>
    <w:rsid w:val="00B03266"/>
    <w:rsid w:val="00B03DA9"/>
    <w:rsid w:val="00B042CA"/>
    <w:rsid w:val="00B06F81"/>
    <w:rsid w:val="00B07092"/>
    <w:rsid w:val="00B07849"/>
    <w:rsid w:val="00B1073B"/>
    <w:rsid w:val="00B10A91"/>
    <w:rsid w:val="00B10F62"/>
    <w:rsid w:val="00B12F32"/>
    <w:rsid w:val="00B133CB"/>
    <w:rsid w:val="00B133EF"/>
    <w:rsid w:val="00B13736"/>
    <w:rsid w:val="00B13824"/>
    <w:rsid w:val="00B14317"/>
    <w:rsid w:val="00B1550D"/>
    <w:rsid w:val="00B1686D"/>
    <w:rsid w:val="00B2048D"/>
    <w:rsid w:val="00B218FE"/>
    <w:rsid w:val="00B21DEF"/>
    <w:rsid w:val="00B225C6"/>
    <w:rsid w:val="00B22773"/>
    <w:rsid w:val="00B231E3"/>
    <w:rsid w:val="00B23432"/>
    <w:rsid w:val="00B256AD"/>
    <w:rsid w:val="00B25A19"/>
    <w:rsid w:val="00B265C8"/>
    <w:rsid w:val="00B26692"/>
    <w:rsid w:val="00B26BA6"/>
    <w:rsid w:val="00B270D5"/>
    <w:rsid w:val="00B27213"/>
    <w:rsid w:val="00B27AE6"/>
    <w:rsid w:val="00B27C86"/>
    <w:rsid w:val="00B27FC1"/>
    <w:rsid w:val="00B30C21"/>
    <w:rsid w:val="00B31F9B"/>
    <w:rsid w:val="00B32085"/>
    <w:rsid w:val="00B32CCA"/>
    <w:rsid w:val="00B333EE"/>
    <w:rsid w:val="00B3373D"/>
    <w:rsid w:val="00B3403A"/>
    <w:rsid w:val="00B35595"/>
    <w:rsid w:val="00B359CF"/>
    <w:rsid w:val="00B36C10"/>
    <w:rsid w:val="00B377F1"/>
    <w:rsid w:val="00B40BF2"/>
    <w:rsid w:val="00B40CE0"/>
    <w:rsid w:val="00B40DE1"/>
    <w:rsid w:val="00B410C5"/>
    <w:rsid w:val="00B412B3"/>
    <w:rsid w:val="00B416C1"/>
    <w:rsid w:val="00B42A51"/>
    <w:rsid w:val="00B431A2"/>
    <w:rsid w:val="00B43359"/>
    <w:rsid w:val="00B442FF"/>
    <w:rsid w:val="00B44B22"/>
    <w:rsid w:val="00B4588F"/>
    <w:rsid w:val="00B466C2"/>
    <w:rsid w:val="00B46A2D"/>
    <w:rsid w:val="00B46FB6"/>
    <w:rsid w:val="00B473F9"/>
    <w:rsid w:val="00B4761C"/>
    <w:rsid w:val="00B47698"/>
    <w:rsid w:val="00B47BFB"/>
    <w:rsid w:val="00B47C56"/>
    <w:rsid w:val="00B51430"/>
    <w:rsid w:val="00B53152"/>
    <w:rsid w:val="00B536A5"/>
    <w:rsid w:val="00B53939"/>
    <w:rsid w:val="00B5441F"/>
    <w:rsid w:val="00B54E62"/>
    <w:rsid w:val="00B55401"/>
    <w:rsid w:val="00B555B4"/>
    <w:rsid w:val="00B556C8"/>
    <w:rsid w:val="00B55FED"/>
    <w:rsid w:val="00B572F1"/>
    <w:rsid w:val="00B57D28"/>
    <w:rsid w:val="00B601B8"/>
    <w:rsid w:val="00B601CF"/>
    <w:rsid w:val="00B6039B"/>
    <w:rsid w:val="00B60B29"/>
    <w:rsid w:val="00B6161F"/>
    <w:rsid w:val="00B61C03"/>
    <w:rsid w:val="00B620B1"/>
    <w:rsid w:val="00B62796"/>
    <w:rsid w:val="00B62D5D"/>
    <w:rsid w:val="00B633AB"/>
    <w:rsid w:val="00B63DBC"/>
    <w:rsid w:val="00B643D7"/>
    <w:rsid w:val="00B64528"/>
    <w:rsid w:val="00B648B8"/>
    <w:rsid w:val="00B64982"/>
    <w:rsid w:val="00B64E5D"/>
    <w:rsid w:val="00B64F25"/>
    <w:rsid w:val="00B65DF7"/>
    <w:rsid w:val="00B6605A"/>
    <w:rsid w:val="00B66478"/>
    <w:rsid w:val="00B66571"/>
    <w:rsid w:val="00B668CA"/>
    <w:rsid w:val="00B6703C"/>
    <w:rsid w:val="00B67B9B"/>
    <w:rsid w:val="00B67F2F"/>
    <w:rsid w:val="00B7129C"/>
    <w:rsid w:val="00B71EC1"/>
    <w:rsid w:val="00B7278D"/>
    <w:rsid w:val="00B72E31"/>
    <w:rsid w:val="00B739A9"/>
    <w:rsid w:val="00B73E87"/>
    <w:rsid w:val="00B748B7"/>
    <w:rsid w:val="00B75743"/>
    <w:rsid w:val="00B779BA"/>
    <w:rsid w:val="00B80E15"/>
    <w:rsid w:val="00B815EF"/>
    <w:rsid w:val="00B81A1C"/>
    <w:rsid w:val="00B81B01"/>
    <w:rsid w:val="00B81F47"/>
    <w:rsid w:val="00B839A9"/>
    <w:rsid w:val="00B8424E"/>
    <w:rsid w:val="00B846C0"/>
    <w:rsid w:val="00B849C0"/>
    <w:rsid w:val="00B84CCB"/>
    <w:rsid w:val="00B86138"/>
    <w:rsid w:val="00B86282"/>
    <w:rsid w:val="00B86457"/>
    <w:rsid w:val="00B87170"/>
    <w:rsid w:val="00B877E6"/>
    <w:rsid w:val="00B879EA"/>
    <w:rsid w:val="00B900EA"/>
    <w:rsid w:val="00B90203"/>
    <w:rsid w:val="00B90F5A"/>
    <w:rsid w:val="00B912F8"/>
    <w:rsid w:val="00B91821"/>
    <w:rsid w:val="00B919C3"/>
    <w:rsid w:val="00B91DFA"/>
    <w:rsid w:val="00B92F33"/>
    <w:rsid w:val="00B92F74"/>
    <w:rsid w:val="00B939E6"/>
    <w:rsid w:val="00B93EA4"/>
    <w:rsid w:val="00B93ED3"/>
    <w:rsid w:val="00B9428C"/>
    <w:rsid w:val="00B94412"/>
    <w:rsid w:val="00B94BF0"/>
    <w:rsid w:val="00B96D7D"/>
    <w:rsid w:val="00B976F4"/>
    <w:rsid w:val="00B97A6B"/>
    <w:rsid w:val="00B97DC4"/>
    <w:rsid w:val="00BA03AF"/>
    <w:rsid w:val="00BA0C0E"/>
    <w:rsid w:val="00BA10DD"/>
    <w:rsid w:val="00BA1D61"/>
    <w:rsid w:val="00BA2A7A"/>
    <w:rsid w:val="00BA2BD8"/>
    <w:rsid w:val="00BA3C86"/>
    <w:rsid w:val="00BA6666"/>
    <w:rsid w:val="00BA66FC"/>
    <w:rsid w:val="00BA6990"/>
    <w:rsid w:val="00BA774D"/>
    <w:rsid w:val="00BB0977"/>
    <w:rsid w:val="00BB0A9A"/>
    <w:rsid w:val="00BB1CEE"/>
    <w:rsid w:val="00BB1FD6"/>
    <w:rsid w:val="00BB236D"/>
    <w:rsid w:val="00BB2BF9"/>
    <w:rsid w:val="00BB2DD5"/>
    <w:rsid w:val="00BB3A4E"/>
    <w:rsid w:val="00BB4034"/>
    <w:rsid w:val="00BB5D6E"/>
    <w:rsid w:val="00BB6643"/>
    <w:rsid w:val="00BB6821"/>
    <w:rsid w:val="00BB6B61"/>
    <w:rsid w:val="00BB6C83"/>
    <w:rsid w:val="00BB7199"/>
    <w:rsid w:val="00BB7914"/>
    <w:rsid w:val="00BB7DA3"/>
    <w:rsid w:val="00BB7FB5"/>
    <w:rsid w:val="00BC002A"/>
    <w:rsid w:val="00BC009B"/>
    <w:rsid w:val="00BC00D1"/>
    <w:rsid w:val="00BC093F"/>
    <w:rsid w:val="00BC10C1"/>
    <w:rsid w:val="00BC24A9"/>
    <w:rsid w:val="00BC3A36"/>
    <w:rsid w:val="00BC3B60"/>
    <w:rsid w:val="00BC3C7A"/>
    <w:rsid w:val="00BC48C2"/>
    <w:rsid w:val="00BC4DD8"/>
    <w:rsid w:val="00BC5171"/>
    <w:rsid w:val="00BC6329"/>
    <w:rsid w:val="00BC6868"/>
    <w:rsid w:val="00BC6E72"/>
    <w:rsid w:val="00BC76CC"/>
    <w:rsid w:val="00BC7C09"/>
    <w:rsid w:val="00BC7D61"/>
    <w:rsid w:val="00BC7FDC"/>
    <w:rsid w:val="00BD118D"/>
    <w:rsid w:val="00BD11FE"/>
    <w:rsid w:val="00BD1BB7"/>
    <w:rsid w:val="00BD20E3"/>
    <w:rsid w:val="00BD26BC"/>
    <w:rsid w:val="00BD313D"/>
    <w:rsid w:val="00BD33D0"/>
    <w:rsid w:val="00BD3D4B"/>
    <w:rsid w:val="00BD55FB"/>
    <w:rsid w:val="00BD57E7"/>
    <w:rsid w:val="00BD5AB0"/>
    <w:rsid w:val="00BD5EB2"/>
    <w:rsid w:val="00BD68DE"/>
    <w:rsid w:val="00BE0030"/>
    <w:rsid w:val="00BE0D54"/>
    <w:rsid w:val="00BE15A3"/>
    <w:rsid w:val="00BE24D7"/>
    <w:rsid w:val="00BE28E2"/>
    <w:rsid w:val="00BE2A50"/>
    <w:rsid w:val="00BE2CEA"/>
    <w:rsid w:val="00BE3CEF"/>
    <w:rsid w:val="00BE4664"/>
    <w:rsid w:val="00BE47E5"/>
    <w:rsid w:val="00BE4855"/>
    <w:rsid w:val="00BE4FBE"/>
    <w:rsid w:val="00BE5AFC"/>
    <w:rsid w:val="00BE6043"/>
    <w:rsid w:val="00BE63F1"/>
    <w:rsid w:val="00BE660A"/>
    <w:rsid w:val="00BF0738"/>
    <w:rsid w:val="00BF0A34"/>
    <w:rsid w:val="00BF1563"/>
    <w:rsid w:val="00BF19A2"/>
    <w:rsid w:val="00BF2015"/>
    <w:rsid w:val="00BF205A"/>
    <w:rsid w:val="00BF24A6"/>
    <w:rsid w:val="00BF2C74"/>
    <w:rsid w:val="00BF31CE"/>
    <w:rsid w:val="00BF39D6"/>
    <w:rsid w:val="00BF419B"/>
    <w:rsid w:val="00BF465D"/>
    <w:rsid w:val="00BF492E"/>
    <w:rsid w:val="00BF4B9A"/>
    <w:rsid w:val="00BF50C2"/>
    <w:rsid w:val="00BF5984"/>
    <w:rsid w:val="00BF5B3A"/>
    <w:rsid w:val="00BF6393"/>
    <w:rsid w:val="00BF6447"/>
    <w:rsid w:val="00BF71C9"/>
    <w:rsid w:val="00BF7F8C"/>
    <w:rsid w:val="00C00345"/>
    <w:rsid w:val="00C004A0"/>
    <w:rsid w:val="00C00670"/>
    <w:rsid w:val="00C00DE5"/>
    <w:rsid w:val="00C0130F"/>
    <w:rsid w:val="00C01A23"/>
    <w:rsid w:val="00C02EBE"/>
    <w:rsid w:val="00C03A20"/>
    <w:rsid w:val="00C041B7"/>
    <w:rsid w:val="00C04EE6"/>
    <w:rsid w:val="00C055F9"/>
    <w:rsid w:val="00C057B2"/>
    <w:rsid w:val="00C068D5"/>
    <w:rsid w:val="00C06D1D"/>
    <w:rsid w:val="00C0711A"/>
    <w:rsid w:val="00C07334"/>
    <w:rsid w:val="00C076DE"/>
    <w:rsid w:val="00C07F8C"/>
    <w:rsid w:val="00C108C1"/>
    <w:rsid w:val="00C10ED4"/>
    <w:rsid w:val="00C11AF3"/>
    <w:rsid w:val="00C120C7"/>
    <w:rsid w:val="00C1271E"/>
    <w:rsid w:val="00C128DF"/>
    <w:rsid w:val="00C134ED"/>
    <w:rsid w:val="00C139C7"/>
    <w:rsid w:val="00C13AE0"/>
    <w:rsid w:val="00C13C8D"/>
    <w:rsid w:val="00C13E7E"/>
    <w:rsid w:val="00C14DC5"/>
    <w:rsid w:val="00C151C3"/>
    <w:rsid w:val="00C155F2"/>
    <w:rsid w:val="00C16218"/>
    <w:rsid w:val="00C16618"/>
    <w:rsid w:val="00C17E2B"/>
    <w:rsid w:val="00C20607"/>
    <w:rsid w:val="00C20B20"/>
    <w:rsid w:val="00C2115D"/>
    <w:rsid w:val="00C214DE"/>
    <w:rsid w:val="00C2192D"/>
    <w:rsid w:val="00C21DC5"/>
    <w:rsid w:val="00C22887"/>
    <w:rsid w:val="00C23245"/>
    <w:rsid w:val="00C234F9"/>
    <w:rsid w:val="00C23A5C"/>
    <w:rsid w:val="00C2446B"/>
    <w:rsid w:val="00C25A2A"/>
    <w:rsid w:val="00C26621"/>
    <w:rsid w:val="00C2786B"/>
    <w:rsid w:val="00C278F3"/>
    <w:rsid w:val="00C30E7B"/>
    <w:rsid w:val="00C312EB"/>
    <w:rsid w:val="00C31530"/>
    <w:rsid w:val="00C31994"/>
    <w:rsid w:val="00C32044"/>
    <w:rsid w:val="00C346C1"/>
    <w:rsid w:val="00C35AB8"/>
    <w:rsid w:val="00C35E83"/>
    <w:rsid w:val="00C35EC8"/>
    <w:rsid w:val="00C363FD"/>
    <w:rsid w:val="00C366BC"/>
    <w:rsid w:val="00C367EA"/>
    <w:rsid w:val="00C36FB4"/>
    <w:rsid w:val="00C36FF6"/>
    <w:rsid w:val="00C372FD"/>
    <w:rsid w:val="00C377C6"/>
    <w:rsid w:val="00C401A6"/>
    <w:rsid w:val="00C409B1"/>
    <w:rsid w:val="00C40C08"/>
    <w:rsid w:val="00C411D0"/>
    <w:rsid w:val="00C4164F"/>
    <w:rsid w:val="00C418E0"/>
    <w:rsid w:val="00C41CED"/>
    <w:rsid w:val="00C41E09"/>
    <w:rsid w:val="00C420E0"/>
    <w:rsid w:val="00C44F3A"/>
    <w:rsid w:val="00C45E02"/>
    <w:rsid w:val="00C46484"/>
    <w:rsid w:val="00C46D05"/>
    <w:rsid w:val="00C46D1D"/>
    <w:rsid w:val="00C472E7"/>
    <w:rsid w:val="00C4784D"/>
    <w:rsid w:val="00C50389"/>
    <w:rsid w:val="00C5073D"/>
    <w:rsid w:val="00C513CF"/>
    <w:rsid w:val="00C515BD"/>
    <w:rsid w:val="00C51631"/>
    <w:rsid w:val="00C516C7"/>
    <w:rsid w:val="00C5181B"/>
    <w:rsid w:val="00C52CDB"/>
    <w:rsid w:val="00C53322"/>
    <w:rsid w:val="00C5354D"/>
    <w:rsid w:val="00C53E7E"/>
    <w:rsid w:val="00C54746"/>
    <w:rsid w:val="00C55359"/>
    <w:rsid w:val="00C559CE"/>
    <w:rsid w:val="00C55BB3"/>
    <w:rsid w:val="00C5719B"/>
    <w:rsid w:val="00C57DA7"/>
    <w:rsid w:val="00C604A2"/>
    <w:rsid w:val="00C604FE"/>
    <w:rsid w:val="00C61ADD"/>
    <w:rsid w:val="00C61E62"/>
    <w:rsid w:val="00C62123"/>
    <w:rsid w:val="00C62B05"/>
    <w:rsid w:val="00C6301F"/>
    <w:rsid w:val="00C647FA"/>
    <w:rsid w:val="00C64BD0"/>
    <w:rsid w:val="00C65D3B"/>
    <w:rsid w:val="00C66031"/>
    <w:rsid w:val="00C660E1"/>
    <w:rsid w:val="00C66B2C"/>
    <w:rsid w:val="00C675F3"/>
    <w:rsid w:val="00C70552"/>
    <w:rsid w:val="00C709B3"/>
    <w:rsid w:val="00C70CE3"/>
    <w:rsid w:val="00C70F93"/>
    <w:rsid w:val="00C7144A"/>
    <w:rsid w:val="00C716CF"/>
    <w:rsid w:val="00C72732"/>
    <w:rsid w:val="00C765DB"/>
    <w:rsid w:val="00C76616"/>
    <w:rsid w:val="00C7713F"/>
    <w:rsid w:val="00C7769A"/>
    <w:rsid w:val="00C8001E"/>
    <w:rsid w:val="00C80FAD"/>
    <w:rsid w:val="00C81D9D"/>
    <w:rsid w:val="00C8220F"/>
    <w:rsid w:val="00C82323"/>
    <w:rsid w:val="00C833B3"/>
    <w:rsid w:val="00C83878"/>
    <w:rsid w:val="00C83D86"/>
    <w:rsid w:val="00C83F8D"/>
    <w:rsid w:val="00C8425D"/>
    <w:rsid w:val="00C84A7A"/>
    <w:rsid w:val="00C858B1"/>
    <w:rsid w:val="00C8678F"/>
    <w:rsid w:val="00C86AD3"/>
    <w:rsid w:val="00C87C9C"/>
    <w:rsid w:val="00C87F54"/>
    <w:rsid w:val="00C907A2"/>
    <w:rsid w:val="00C90D1D"/>
    <w:rsid w:val="00C91D72"/>
    <w:rsid w:val="00C91FCE"/>
    <w:rsid w:val="00C9227F"/>
    <w:rsid w:val="00C928BA"/>
    <w:rsid w:val="00C928F7"/>
    <w:rsid w:val="00C93BB2"/>
    <w:rsid w:val="00C9465E"/>
    <w:rsid w:val="00C9477D"/>
    <w:rsid w:val="00C95355"/>
    <w:rsid w:val="00C959A3"/>
    <w:rsid w:val="00C95E2E"/>
    <w:rsid w:val="00C96207"/>
    <w:rsid w:val="00C962B4"/>
    <w:rsid w:val="00C96455"/>
    <w:rsid w:val="00C96AD3"/>
    <w:rsid w:val="00C9743E"/>
    <w:rsid w:val="00C974CC"/>
    <w:rsid w:val="00C97C91"/>
    <w:rsid w:val="00CA03D6"/>
    <w:rsid w:val="00CA04C9"/>
    <w:rsid w:val="00CA064C"/>
    <w:rsid w:val="00CA1FC5"/>
    <w:rsid w:val="00CA1FDE"/>
    <w:rsid w:val="00CA39D7"/>
    <w:rsid w:val="00CA39EA"/>
    <w:rsid w:val="00CA3B7F"/>
    <w:rsid w:val="00CA3C85"/>
    <w:rsid w:val="00CA48AF"/>
    <w:rsid w:val="00CA5277"/>
    <w:rsid w:val="00CA5476"/>
    <w:rsid w:val="00CA5725"/>
    <w:rsid w:val="00CA6FAB"/>
    <w:rsid w:val="00CB037F"/>
    <w:rsid w:val="00CB08B8"/>
    <w:rsid w:val="00CB0B0B"/>
    <w:rsid w:val="00CB1C7E"/>
    <w:rsid w:val="00CB227F"/>
    <w:rsid w:val="00CB2563"/>
    <w:rsid w:val="00CB25C9"/>
    <w:rsid w:val="00CB2974"/>
    <w:rsid w:val="00CB39A3"/>
    <w:rsid w:val="00CB3C22"/>
    <w:rsid w:val="00CB40AC"/>
    <w:rsid w:val="00CB457E"/>
    <w:rsid w:val="00CB4B4A"/>
    <w:rsid w:val="00CB52D4"/>
    <w:rsid w:val="00CB53D9"/>
    <w:rsid w:val="00CB57E1"/>
    <w:rsid w:val="00CB6110"/>
    <w:rsid w:val="00CB75CC"/>
    <w:rsid w:val="00CB77B3"/>
    <w:rsid w:val="00CB77E4"/>
    <w:rsid w:val="00CC008C"/>
    <w:rsid w:val="00CC0186"/>
    <w:rsid w:val="00CC17A6"/>
    <w:rsid w:val="00CC20DD"/>
    <w:rsid w:val="00CC25BA"/>
    <w:rsid w:val="00CC27E6"/>
    <w:rsid w:val="00CC30B3"/>
    <w:rsid w:val="00CC32C4"/>
    <w:rsid w:val="00CC332F"/>
    <w:rsid w:val="00CC3345"/>
    <w:rsid w:val="00CC3F98"/>
    <w:rsid w:val="00CC41CB"/>
    <w:rsid w:val="00CC4639"/>
    <w:rsid w:val="00CC4DF8"/>
    <w:rsid w:val="00CC5338"/>
    <w:rsid w:val="00CC5791"/>
    <w:rsid w:val="00CC5C95"/>
    <w:rsid w:val="00CC5D37"/>
    <w:rsid w:val="00CC5E35"/>
    <w:rsid w:val="00CC60E5"/>
    <w:rsid w:val="00CC634D"/>
    <w:rsid w:val="00CC64A3"/>
    <w:rsid w:val="00CC6EE0"/>
    <w:rsid w:val="00CD0B2B"/>
    <w:rsid w:val="00CD0FC8"/>
    <w:rsid w:val="00CD2851"/>
    <w:rsid w:val="00CD2F06"/>
    <w:rsid w:val="00CD359C"/>
    <w:rsid w:val="00CD35ED"/>
    <w:rsid w:val="00CD4A27"/>
    <w:rsid w:val="00CD534E"/>
    <w:rsid w:val="00CD5429"/>
    <w:rsid w:val="00CD5479"/>
    <w:rsid w:val="00CD5F6B"/>
    <w:rsid w:val="00CD67CC"/>
    <w:rsid w:val="00CD6BA9"/>
    <w:rsid w:val="00CD7833"/>
    <w:rsid w:val="00CD79ED"/>
    <w:rsid w:val="00CE06BB"/>
    <w:rsid w:val="00CE0AD2"/>
    <w:rsid w:val="00CE1578"/>
    <w:rsid w:val="00CE386B"/>
    <w:rsid w:val="00CE3C35"/>
    <w:rsid w:val="00CE3CD9"/>
    <w:rsid w:val="00CE40C9"/>
    <w:rsid w:val="00CE422A"/>
    <w:rsid w:val="00CE4E0E"/>
    <w:rsid w:val="00CE5210"/>
    <w:rsid w:val="00CE5744"/>
    <w:rsid w:val="00CE5F23"/>
    <w:rsid w:val="00CE5FC6"/>
    <w:rsid w:val="00CE6931"/>
    <w:rsid w:val="00CE6B13"/>
    <w:rsid w:val="00CE78BF"/>
    <w:rsid w:val="00CF01C8"/>
    <w:rsid w:val="00CF0652"/>
    <w:rsid w:val="00CF08FE"/>
    <w:rsid w:val="00CF0913"/>
    <w:rsid w:val="00CF0A77"/>
    <w:rsid w:val="00CF0AC6"/>
    <w:rsid w:val="00CF0B0F"/>
    <w:rsid w:val="00CF1011"/>
    <w:rsid w:val="00CF1977"/>
    <w:rsid w:val="00CF203D"/>
    <w:rsid w:val="00CF25A2"/>
    <w:rsid w:val="00CF27E7"/>
    <w:rsid w:val="00CF2CE6"/>
    <w:rsid w:val="00CF7110"/>
    <w:rsid w:val="00D01B1E"/>
    <w:rsid w:val="00D02F81"/>
    <w:rsid w:val="00D03281"/>
    <w:rsid w:val="00D03521"/>
    <w:rsid w:val="00D04270"/>
    <w:rsid w:val="00D04A7B"/>
    <w:rsid w:val="00D0554B"/>
    <w:rsid w:val="00D077F2"/>
    <w:rsid w:val="00D07DF6"/>
    <w:rsid w:val="00D10306"/>
    <w:rsid w:val="00D10982"/>
    <w:rsid w:val="00D13559"/>
    <w:rsid w:val="00D1366C"/>
    <w:rsid w:val="00D14ECB"/>
    <w:rsid w:val="00D15346"/>
    <w:rsid w:val="00D15D49"/>
    <w:rsid w:val="00D16D76"/>
    <w:rsid w:val="00D172B4"/>
    <w:rsid w:val="00D177F3"/>
    <w:rsid w:val="00D2037A"/>
    <w:rsid w:val="00D207A8"/>
    <w:rsid w:val="00D20948"/>
    <w:rsid w:val="00D21615"/>
    <w:rsid w:val="00D236B2"/>
    <w:rsid w:val="00D23ED9"/>
    <w:rsid w:val="00D240F9"/>
    <w:rsid w:val="00D24830"/>
    <w:rsid w:val="00D2518D"/>
    <w:rsid w:val="00D25540"/>
    <w:rsid w:val="00D258BF"/>
    <w:rsid w:val="00D25B56"/>
    <w:rsid w:val="00D268F3"/>
    <w:rsid w:val="00D26D33"/>
    <w:rsid w:val="00D276AE"/>
    <w:rsid w:val="00D30B82"/>
    <w:rsid w:val="00D30E7C"/>
    <w:rsid w:val="00D315D5"/>
    <w:rsid w:val="00D31E4C"/>
    <w:rsid w:val="00D32036"/>
    <w:rsid w:val="00D3256B"/>
    <w:rsid w:val="00D32E7F"/>
    <w:rsid w:val="00D332DE"/>
    <w:rsid w:val="00D34B0C"/>
    <w:rsid w:val="00D35798"/>
    <w:rsid w:val="00D35BE3"/>
    <w:rsid w:val="00D369A2"/>
    <w:rsid w:val="00D37D76"/>
    <w:rsid w:val="00D4061D"/>
    <w:rsid w:val="00D41177"/>
    <w:rsid w:val="00D417A8"/>
    <w:rsid w:val="00D41C21"/>
    <w:rsid w:val="00D420C0"/>
    <w:rsid w:val="00D42D7E"/>
    <w:rsid w:val="00D42DE6"/>
    <w:rsid w:val="00D42EB8"/>
    <w:rsid w:val="00D43124"/>
    <w:rsid w:val="00D43964"/>
    <w:rsid w:val="00D4426C"/>
    <w:rsid w:val="00D4432A"/>
    <w:rsid w:val="00D444B4"/>
    <w:rsid w:val="00D448FF"/>
    <w:rsid w:val="00D44E7E"/>
    <w:rsid w:val="00D453FB"/>
    <w:rsid w:val="00D46308"/>
    <w:rsid w:val="00D4710A"/>
    <w:rsid w:val="00D4755C"/>
    <w:rsid w:val="00D47D3D"/>
    <w:rsid w:val="00D50605"/>
    <w:rsid w:val="00D510C3"/>
    <w:rsid w:val="00D51CA4"/>
    <w:rsid w:val="00D51EEB"/>
    <w:rsid w:val="00D530B9"/>
    <w:rsid w:val="00D5338C"/>
    <w:rsid w:val="00D54761"/>
    <w:rsid w:val="00D54C15"/>
    <w:rsid w:val="00D55333"/>
    <w:rsid w:val="00D55B84"/>
    <w:rsid w:val="00D55D57"/>
    <w:rsid w:val="00D560EE"/>
    <w:rsid w:val="00D5718B"/>
    <w:rsid w:val="00D57826"/>
    <w:rsid w:val="00D578AB"/>
    <w:rsid w:val="00D578F4"/>
    <w:rsid w:val="00D60B85"/>
    <w:rsid w:val="00D61069"/>
    <w:rsid w:val="00D6124D"/>
    <w:rsid w:val="00D616CB"/>
    <w:rsid w:val="00D61892"/>
    <w:rsid w:val="00D628D5"/>
    <w:rsid w:val="00D62ED5"/>
    <w:rsid w:val="00D6301E"/>
    <w:rsid w:val="00D6309A"/>
    <w:rsid w:val="00D641C9"/>
    <w:rsid w:val="00D64856"/>
    <w:rsid w:val="00D649F5"/>
    <w:rsid w:val="00D64DD6"/>
    <w:rsid w:val="00D65483"/>
    <w:rsid w:val="00D65CF9"/>
    <w:rsid w:val="00D66280"/>
    <w:rsid w:val="00D66EB1"/>
    <w:rsid w:val="00D67849"/>
    <w:rsid w:val="00D703B6"/>
    <w:rsid w:val="00D71553"/>
    <w:rsid w:val="00D71750"/>
    <w:rsid w:val="00D71E6B"/>
    <w:rsid w:val="00D72802"/>
    <w:rsid w:val="00D72F01"/>
    <w:rsid w:val="00D73294"/>
    <w:rsid w:val="00D73306"/>
    <w:rsid w:val="00D735C5"/>
    <w:rsid w:val="00D746F6"/>
    <w:rsid w:val="00D75453"/>
    <w:rsid w:val="00D756FE"/>
    <w:rsid w:val="00D760A4"/>
    <w:rsid w:val="00D7713C"/>
    <w:rsid w:val="00D7724E"/>
    <w:rsid w:val="00D7741F"/>
    <w:rsid w:val="00D817A4"/>
    <w:rsid w:val="00D82054"/>
    <w:rsid w:val="00D82B37"/>
    <w:rsid w:val="00D82B50"/>
    <w:rsid w:val="00D8451B"/>
    <w:rsid w:val="00D85667"/>
    <w:rsid w:val="00D85891"/>
    <w:rsid w:val="00D85B4C"/>
    <w:rsid w:val="00D8629F"/>
    <w:rsid w:val="00D87DA1"/>
    <w:rsid w:val="00D87E0E"/>
    <w:rsid w:val="00D90F2F"/>
    <w:rsid w:val="00D914E6"/>
    <w:rsid w:val="00D92B05"/>
    <w:rsid w:val="00D93086"/>
    <w:rsid w:val="00D95562"/>
    <w:rsid w:val="00D95E8C"/>
    <w:rsid w:val="00D968BB"/>
    <w:rsid w:val="00D96F98"/>
    <w:rsid w:val="00DA0727"/>
    <w:rsid w:val="00DA0846"/>
    <w:rsid w:val="00DA0BAA"/>
    <w:rsid w:val="00DA135D"/>
    <w:rsid w:val="00DA1A9D"/>
    <w:rsid w:val="00DA2628"/>
    <w:rsid w:val="00DA2BEF"/>
    <w:rsid w:val="00DA45F5"/>
    <w:rsid w:val="00DA4BF6"/>
    <w:rsid w:val="00DA503B"/>
    <w:rsid w:val="00DA5DD4"/>
    <w:rsid w:val="00DA612F"/>
    <w:rsid w:val="00DA6646"/>
    <w:rsid w:val="00DA6A3E"/>
    <w:rsid w:val="00DA7269"/>
    <w:rsid w:val="00DB0FF5"/>
    <w:rsid w:val="00DB18E5"/>
    <w:rsid w:val="00DB1FE6"/>
    <w:rsid w:val="00DB2622"/>
    <w:rsid w:val="00DB4736"/>
    <w:rsid w:val="00DB4BD4"/>
    <w:rsid w:val="00DB5C00"/>
    <w:rsid w:val="00DB6451"/>
    <w:rsid w:val="00DB6478"/>
    <w:rsid w:val="00DB6A8D"/>
    <w:rsid w:val="00DB7530"/>
    <w:rsid w:val="00DC0A0D"/>
    <w:rsid w:val="00DC1225"/>
    <w:rsid w:val="00DC16C2"/>
    <w:rsid w:val="00DC1B10"/>
    <w:rsid w:val="00DC1E3F"/>
    <w:rsid w:val="00DC1FA2"/>
    <w:rsid w:val="00DC39DE"/>
    <w:rsid w:val="00DC41E1"/>
    <w:rsid w:val="00DC4257"/>
    <w:rsid w:val="00DC4738"/>
    <w:rsid w:val="00DC5796"/>
    <w:rsid w:val="00DC57B7"/>
    <w:rsid w:val="00DC57DF"/>
    <w:rsid w:val="00DC58FC"/>
    <w:rsid w:val="00DC5FF5"/>
    <w:rsid w:val="00DC670C"/>
    <w:rsid w:val="00DC6930"/>
    <w:rsid w:val="00DC6D92"/>
    <w:rsid w:val="00DC6DD3"/>
    <w:rsid w:val="00DC6EDC"/>
    <w:rsid w:val="00DC7A8D"/>
    <w:rsid w:val="00DC7D4C"/>
    <w:rsid w:val="00DD026E"/>
    <w:rsid w:val="00DD085F"/>
    <w:rsid w:val="00DD092B"/>
    <w:rsid w:val="00DD209F"/>
    <w:rsid w:val="00DD2431"/>
    <w:rsid w:val="00DD2ACE"/>
    <w:rsid w:val="00DD2F02"/>
    <w:rsid w:val="00DD3140"/>
    <w:rsid w:val="00DD35DE"/>
    <w:rsid w:val="00DD38A5"/>
    <w:rsid w:val="00DD488A"/>
    <w:rsid w:val="00DD6879"/>
    <w:rsid w:val="00DD6AE5"/>
    <w:rsid w:val="00DD6CD5"/>
    <w:rsid w:val="00DD6DDB"/>
    <w:rsid w:val="00DD6DF4"/>
    <w:rsid w:val="00DE0844"/>
    <w:rsid w:val="00DE1A68"/>
    <w:rsid w:val="00DE2232"/>
    <w:rsid w:val="00DE2C68"/>
    <w:rsid w:val="00DE34A3"/>
    <w:rsid w:val="00DE3608"/>
    <w:rsid w:val="00DE4330"/>
    <w:rsid w:val="00DE49E2"/>
    <w:rsid w:val="00DE4A52"/>
    <w:rsid w:val="00DE518E"/>
    <w:rsid w:val="00DE5A18"/>
    <w:rsid w:val="00DE5CA5"/>
    <w:rsid w:val="00DE68A2"/>
    <w:rsid w:val="00DE692E"/>
    <w:rsid w:val="00DE6A74"/>
    <w:rsid w:val="00DE6C01"/>
    <w:rsid w:val="00DE7CF0"/>
    <w:rsid w:val="00DE7FC9"/>
    <w:rsid w:val="00DF050F"/>
    <w:rsid w:val="00DF0537"/>
    <w:rsid w:val="00DF149C"/>
    <w:rsid w:val="00DF1939"/>
    <w:rsid w:val="00DF1964"/>
    <w:rsid w:val="00DF1D4B"/>
    <w:rsid w:val="00DF2F6C"/>
    <w:rsid w:val="00DF31C9"/>
    <w:rsid w:val="00DF386E"/>
    <w:rsid w:val="00DF3E58"/>
    <w:rsid w:val="00DF4398"/>
    <w:rsid w:val="00DF44EE"/>
    <w:rsid w:val="00DF49B4"/>
    <w:rsid w:val="00DF49E1"/>
    <w:rsid w:val="00DF549F"/>
    <w:rsid w:val="00DF563F"/>
    <w:rsid w:val="00DF64E4"/>
    <w:rsid w:val="00DF6981"/>
    <w:rsid w:val="00DF6D6B"/>
    <w:rsid w:val="00E0030F"/>
    <w:rsid w:val="00E00BE7"/>
    <w:rsid w:val="00E00FE7"/>
    <w:rsid w:val="00E0374B"/>
    <w:rsid w:val="00E03EC2"/>
    <w:rsid w:val="00E043F2"/>
    <w:rsid w:val="00E04DFC"/>
    <w:rsid w:val="00E0510F"/>
    <w:rsid w:val="00E05ECC"/>
    <w:rsid w:val="00E06C70"/>
    <w:rsid w:val="00E07016"/>
    <w:rsid w:val="00E07BFC"/>
    <w:rsid w:val="00E10088"/>
    <w:rsid w:val="00E1014C"/>
    <w:rsid w:val="00E12907"/>
    <w:rsid w:val="00E12D3E"/>
    <w:rsid w:val="00E13AA2"/>
    <w:rsid w:val="00E14010"/>
    <w:rsid w:val="00E1437C"/>
    <w:rsid w:val="00E145D1"/>
    <w:rsid w:val="00E14808"/>
    <w:rsid w:val="00E15067"/>
    <w:rsid w:val="00E15DB9"/>
    <w:rsid w:val="00E16ECB"/>
    <w:rsid w:val="00E20872"/>
    <w:rsid w:val="00E20D1F"/>
    <w:rsid w:val="00E2115D"/>
    <w:rsid w:val="00E2156C"/>
    <w:rsid w:val="00E215FC"/>
    <w:rsid w:val="00E2229F"/>
    <w:rsid w:val="00E2320E"/>
    <w:rsid w:val="00E2392B"/>
    <w:rsid w:val="00E239A4"/>
    <w:rsid w:val="00E24966"/>
    <w:rsid w:val="00E260F4"/>
    <w:rsid w:val="00E301E7"/>
    <w:rsid w:val="00E30471"/>
    <w:rsid w:val="00E30A70"/>
    <w:rsid w:val="00E310D2"/>
    <w:rsid w:val="00E315ED"/>
    <w:rsid w:val="00E318FE"/>
    <w:rsid w:val="00E32809"/>
    <w:rsid w:val="00E32D46"/>
    <w:rsid w:val="00E32F8E"/>
    <w:rsid w:val="00E34770"/>
    <w:rsid w:val="00E34B65"/>
    <w:rsid w:val="00E353D3"/>
    <w:rsid w:val="00E35B12"/>
    <w:rsid w:val="00E3690B"/>
    <w:rsid w:val="00E40021"/>
    <w:rsid w:val="00E4055E"/>
    <w:rsid w:val="00E40EE3"/>
    <w:rsid w:val="00E4256F"/>
    <w:rsid w:val="00E4259C"/>
    <w:rsid w:val="00E429ED"/>
    <w:rsid w:val="00E42E2D"/>
    <w:rsid w:val="00E435E9"/>
    <w:rsid w:val="00E43A57"/>
    <w:rsid w:val="00E43B15"/>
    <w:rsid w:val="00E4493B"/>
    <w:rsid w:val="00E44E91"/>
    <w:rsid w:val="00E45929"/>
    <w:rsid w:val="00E472E8"/>
    <w:rsid w:val="00E47E02"/>
    <w:rsid w:val="00E47E16"/>
    <w:rsid w:val="00E50740"/>
    <w:rsid w:val="00E51C88"/>
    <w:rsid w:val="00E51EA8"/>
    <w:rsid w:val="00E52EAC"/>
    <w:rsid w:val="00E537BB"/>
    <w:rsid w:val="00E53C05"/>
    <w:rsid w:val="00E53D23"/>
    <w:rsid w:val="00E54885"/>
    <w:rsid w:val="00E54C3A"/>
    <w:rsid w:val="00E551F3"/>
    <w:rsid w:val="00E55C04"/>
    <w:rsid w:val="00E56436"/>
    <w:rsid w:val="00E56866"/>
    <w:rsid w:val="00E56E26"/>
    <w:rsid w:val="00E57B6F"/>
    <w:rsid w:val="00E600BA"/>
    <w:rsid w:val="00E60751"/>
    <w:rsid w:val="00E60B07"/>
    <w:rsid w:val="00E6116E"/>
    <w:rsid w:val="00E625EA"/>
    <w:rsid w:val="00E627AC"/>
    <w:rsid w:val="00E63324"/>
    <w:rsid w:val="00E63724"/>
    <w:rsid w:val="00E6467F"/>
    <w:rsid w:val="00E646A5"/>
    <w:rsid w:val="00E64816"/>
    <w:rsid w:val="00E67F18"/>
    <w:rsid w:val="00E7010E"/>
    <w:rsid w:val="00E70AF6"/>
    <w:rsid w:val="00E70DF1"/>
    <w:rsid w:val="00E71450"/>
    <w:rsid w:val="00E717D8"/>
    <w:rsid w:val="00E71F1D"/>
    <w:rsid w:val="00E72B0A"/>
    <w:rsid w:val="00E735E3"/>
    <w:rsid w:val="00E73988"/>
    <w:rsid w:val="00E73E97"/>
    <w:rsid w:val="00E74B20"/>
    <w:rsid w:val="00E74C71"/>
    <w:rsid w:val="00E74EF6"/>
    <w:rsid w:val="00E7554D"/>
    <w:rsid w:val="00E758FD"/>
    <w:rsid w:val="00E75C29"/>
    <w:rsid w:val="00E75C33"/>
    <w:rsid w:val="00E763EF"/>
    <w:rsid w:val="00E76E5D"/>
    <w:rsid w:val="00E77115"/>
    <w:rsid w:val="00E77136"/>
    <w:rsid w:val="00E77712"/>
    <w:rsid w:val="00E777E4"/>
    <w:rsid w:val="00E77F1F"/>
    <w:rsid w:val="00E80166"/>
    <w:rsid w:val="00E81D28"/>
    <w:rsid w:val="00E834CC"/>
    <w:rsid w:val="00E83B59"/>
    <w:rsid w:val="00E841DA"/>
    <w:rsid w:val="00E84A0A"/>
    <w:rsid w:val="00E87111"/>
    <w:rsid w:val="00E87AF0"/>
    <w:rsid w:val="00E87D3C"/>
    <w:rsid w:val="00E902C9"/>
    <w:rsid w:val="00E91DE4"/>
    <w:rsid w:val="00E926DF"/>
    <w:rsid w:val="00E92786"/>
    <w:rsid w:val="00E92821"/>
    <w:rsid w:val="00E92DCB"/>
    <w:rsid w:val="00E932FC"/>
    <w:rsid w:val="00E93465"/>
    <w:rsid w:val="00E93915"/>
    <w:rsid w:val="00E93CF9"/>
    <w:rsid w:val="00E94315"/>
    <w:rsid w:val="00E95148"/>
    <w:rsid w:val="00E95B76"/>
    <w:rsid w:val="00E95C6A"/>
    <w:rsid w:val="00E963E0"/>
    <w:rsid w:val="00E964CC"/>
    <w:rsid w:val="00E97D17"/>
    <w:rsid w:val="00EA061C"/>
    <w:rsid w:val="00EA0A18"/>
    <w:rsid w:val="00EA1818"/>
    <w:rsid w:val="00EA1D6A"/>
    <w:rsid w:val="00EA2335"/>
    <w:rsid w:val="00EA2D20"/>
    <w:rsid w:val="00EA47DA"/>
    <w:rsid w:val="00EA4EE4"/>
    <w:rsid w:val="00EA4F0F"/>
    <w:rsid w:val="00EA5C65"/>
    <w:rsid w:val="00EA5DA5"/>
    <w:rsid w:val="00EA6257"/>
    <w:rsid w:val="00EA6B13"/>
    <w:rsid w:val="00EA6C86"/>
    <w:rsid w:val="00EA6D77"/>
    <w:rsid w:val="00EA6E8B"/>
    <w:rsid w:val="00EA76A6"/>
    <w:rsid w:val="00EA7752"/>
    <w:rsid w:val="00EA7CA3"/>
    <w:rsid w:val="00EB001B"/>
    <w:rsid w:val="00EB0B2B"/>
    <w:rsid w:val="00EB14B9"/>
    <w:rsid w:val="00EB1513"/>
    <w:rsid w:val="00EB17E5"/>
    <w:rsid w:val="00EB1CC7"/>
    <w:rsid w:val="00EB22E4"/>
    <w:rsid w:val="00EB2A06"/>
    <w:rsid w:val="00EB2C9A"/>
    <w:rsid w:val="00EB334D"/>
    <w:rsid w:val="00EB3AC5"/>
    <w:rsid w:val="00EB3F1B"/>
    <w:rsid w:val="00EB417D"/>
    <w:rsid w:val="00EB5232"/>
    <w:rsid w:val="00EB5700"/>
    <w:rsid w:val="00EB5930"/>
    <w:rsid w:val="00EB635D"/>
    <w:rsid w:val="00EB6F90"/>
    <w:rsid w:val="00EB75A7"/>
    <w:rsid w:val="00EB794A"/>
    <w:rsid w:val="00EC0D5B"/>
    <w:rsid w:val="00EC0EE5"/>
    <w:rsid w:val="00EC2603"/>
    <w:rsid w:val="00EC35A7"/>
    <w:rsid w:val="00EC36CC"/>
    <w:rsid w:val="00EC40B1"/>
    <w:rsid w:val="00EC42C7"/>
    <w:rsid w:val="00EC42F0"/>
    <w:rsid w:val="00EC4BA2"/>
    <w:rsid w:val="00EC5115"/>
    <w:rsid w:val="00EC5286"/>
    <w:rsid w:val="00EC5488"/>
    <w:rsid w:val="00EC5F8C"/>
    <w:rsid w:val="00EC6D28"/>
    <w:rsid w:val="00EC752C"/>
    <w:rsid w:val="00EC75CA"/>
    <w:rsid w:val="00EC7856"/>
    <w:rsid w:val="00ED0D08"/>
    <w:rsid w:val="00ED0D3C"/>
    <w:rsid w:val="00ED15CC"/>
    <w:rsid w:val="00ED169C"/>
    <w:rsid w:val="00ED2624"/>
    <w:rsid w:val="00ED2FDB"/>
    <w:rsid w:val="00ED49D4"/>
    <w:rsid w:val="00ED4C1E"/>
    <w:rsid w:val="00ED4F10"/>
    <w:rsid w:val="00ED59B0"/>
    <w:rsid w:val="00ED59E1"/>
    <w:rsid w:val="00ED6B3B"/>
    <w:rsid w:val="00ED7050"/>
    <w:rsid w:val="00ED7824"/>
    <w:rsid w:val="00ED78CF"/>
    <w:rsid w:val="00ED7BD7"/>
    <w:rsid w:val="00EE01F5"/>
    <w:rsid w:val="00EE04F2"/>
    <w:rsid w:val="00EE05C9"/>
    <w:rsid w:val="00EE084E"/>
    <w:rsid w:val="00EE22FF"/>
    <w:rsid w:val="00EE2504"/>
    <w:rsid w:val="00EE26CD"/>
    <w:rsid w:val="00EE289F"/>
    <w:rsid w:val="00EE3B97"/>
    <w:rsid w:val="00EE403A"/>
    <w:rsid w:val="00EE47AF"/>
    <w:rsid w:val="00EE4C27"/>
    <w:rsid w:val="00EE5A57"/>
    <w:rsid w:val="00EE5BB1"/>
    <w:rsid w:val="00EE67A6"/>
    <w:rsid w:val="00EE7333"/>
    <w:rsid w:val="00EE7820"/>
    <w:rsid w:val="00EF07ED"/>
    <w:rsid w:val="00EF1B08"/>
    <w:rsid w:val="00EF1CE6"/>
    <w:rsid w:val="00EF2DAE"/>
    <w:rsid w:val="00EF3274"/>
    <w:rsid w:val="00EF3C5A"/>
    <w:rsid w:val="00EF3D73"/>
    <w:rsid w:val="00EF3E1A"/>
    <w:rsid w:val="00EF552B"/>
    <w:rsid w:val="00EF7B96"/>
    <w:rsid w:val="00EF7DCC"/>
    <w:rsid w:val="00EF7E7C"/>
    <w:rsid w:val="00F006C7"/>
    <w:rsid w:val="00F00D3E"/>
    <w:rsid w:val="00F01044"/>
    <w:rsid w:val="00F01A08"/>
    <w:rsid w:val="00F01AB0"/>
    <w:rsid w:val="00F02DF5"/>
    <w:rsid w:val="00F0345E"/>
    <w:rsid w:val="00F04100"/>
    <w:rsid w:val="00F0510B"/>
    <w:rsid w:val="00F05AAD"/>
    <w:rsid w:val="00F072B0"/>
    <w:rsid w:val="00F10D1E"/>
    <w:rsid w:val="00F128B5"/>
    <w:rsid w:val="00F1321B"/>
    <w:rsid w:val="00F133A5"/>
    <w:rsid w:val="00F138DD"/>
    <w:rsid w:val="00F148ED"/>
    <w:rsid w:val="00F14C2D"/>
    <w:rsid w:val="00F15412"/>
    <w:rsid w:val="00F15E4B"/>
    <w:rsid w:val="00F167C5"/>
    <w:rsid w:val="00F21B0F"/>
    <w:rsid w:val="00F21BC2"/>
    <w:rsid w:val="00F24712"/>
    <w:rsid w:val="00F25977"/>
    <w:rsid w:val="00F25D68"/>
    <w:rsid w:val="00F25DC8"/>
    <w:rsid w:val="00F26723"/>
    <w:rsid w:val="00F30605"/>
    <w:rsid w:val="00F311FA"/>
    <w:rsid w:val="00F3191C"/>
    <w:rsid w:val="00F32858"/>
    <w:rsid w:val="00F332AA"/>
    <w:rsid w:val="00F332FC"/>
    <w:rsid w:val="00F34E27"/>
    <w:rsid w:val="00F35246"/>
    <w:rsid w:val="00F35F02"/>
    <w:rsid w:val="00F363E3"/>
    <w:rsid w:val="00F36635"/>
    <w:rsid w:val="00F378D0"/>
    <w:rsid w:val="00F40511"/>
    <w:rsid w:val="00F40599"/>
    <w:rsid w:val="00F41123"/>
    <w:rsid w:val="00F41D6F"/>
    <w:rsid w:val="00F42140"/>
    <w:rsid w:val="00F42CEA"/>
    <w:rsid w:val="00F4316B"/>
    <w:rsid w:val="00F434C0"/>
    <w:rsid w:val="00F43531"/>
    <w:rsid w:val="00F43B61"/>
    <w:rsid w:val="00F44976"/>
    <w:rsid w:val="00F452BE"/>
    <w:rsid w:val="00F4574E"/>
    <w:rsid w:val="00F45AFF"/>
    <w:rsid w:val="00F45E4A"/>
    <w:rsid w:val="00F46164"/>
    <w:rsid w:val="00F468EC"/>
    <w:rsid w:val="00F46B4C"/>
    <w:rsid w:val="00F46BC9"/>
    <w:rsid w:val="00F47A9C"/>
    <w:rsid w:val="00F514DE"/>
    <w:rsid w:val="00F51574"/>
    <w:rsid w:val="00F51878"/>
    <w:rsid w:val="00F520F0"/>
    <w:rsid w:val="00F5272B"/>
    <w:rsid w:val="00F52DAA"/>
    <w:rsid w:val="00F5332C"/>
    <w:rsid w:val="00F53404"/>
    <w:rsid w:val="00F54A46"/>
    <w:rsid w:val="00F5544F"/>
    <w:rsid w:val="00F5609D"/>
    <w:rsid w:val="00F5615D"/>
    <w:rsid w:val="00F5662C"/>
    <w:rsid w:val="00F56C15"/>
    <w:rsid w:val="00F6035E"/>
    <w:rsid w:val="00F603BC"/>
    <w:rsid w:val="00F607BE"/>
    <w:rsid w:val="00F61553"/>
    <w:rsid w:val="00F615CE"/>
    <w:rsid w:val="00F618D7"/>
    <w:rsid w:val="00F61B4A"/>
    <w:rsid w:val="00F628DD"/>
    <w:rsid w:val="00F62FD4"/>
    <w:rsid w:val="00F63202"/>
    <w:rsid w:val="00F64CD8"/>
    <w:rsid w:val="00F65CDD"/>
    <w:rsid w:val="00F65F7F"/>
    <w:rsid w:val="00F660C4"/>
    <w:rsid w:val="00F66C1D"/>
    <w:rsid w:val="00F671C6"/>
    <w:rsid w:val="00F67A5B"/>
    <w:rsid w:val="00F67DAF"/>
    <w:rsid w:val="00F7021E"/>
    <w:rsid w:val="00F70ACB"/>
    <w:rsid w:val="00F70C13"/>
    <w:rsid w:val="00F7111F"/>
    <w:rsid w:val="00F723F8"/>
    <w:rsid w:val="00F725FC"/>
    <w:rsid w:val="00F72CAE"/>
    <w:rsid w:val="00F730BB"/>
    <w:rsid w:val="00F733DB"/>
    <w:rsid w:val="00F73B05"/>
    <w:rsid w:val="00F74237"/>
    <w:rsid w:val="00F74480"/>
    <w:rsid w:val="00F768D5"/>
    <w:rsid w:val="00F76B77"/>
    <w:rsid w:val="00F76CF5"/>
    <w:rsid w:val="00F804CD"/>
    <w:rsid w:val="00F80991"/>
    <w:rsid w:val="00F8148F"/>
    <w:rsid w:val="00F81BF0"/>
    <w:rsid w:val="00F8202D"/>
    <w:rsid w:val="00F82143"/>
    <w:rsid w:val="00F82A59"/>
    <w:rsid w:val="00F831E8"/>
    <w:rsid w:val="00F83430"/>
    <w:rsid w:val="00F8377A"/>
    <w:rsid w:val="00F83989"/>
    <w:rsid w:val="00F8409C"/>
    <w:rsid w:val="00F84270"/>
    <w:rsid w:val="00F84AB6"/>
    <w:rsid w:val="00F84B96"/>
    <w:rsid w:val="00F852FF"/>
    <w:rsid w:val="00F859F2"/>
    <w:rsid w:val="00F85EA7"/>
    <w:rsid w:val="00F86C1D"/>
    <w:rsid w:val="00F87401"/>
    <w:rsid w:val="00F87BDD"/>
    <w:rsid w:val="00F90142"/>
    <w:rsid w:val="00F90620"/>
    <w:rsid w:val="00F90A71"/>
    <w:rsid w:val="00F92687"/>
    <w:rsid w:val="00F926BA"/>
    <w:rsid w:val="00F93E6C"/>
    <w:rsid w:val="00F93FE8"/>
    <w:rsid w:val="00F94759"/>
    <w:rsid w:val="00F95B09"/>
    <w:rsid w:val="00F960DF"/>
    <w:rsid w:val="00F963F9"/>
    <w:rsid w:val="00F96663"/>
    <w:rsid w:val="00F96EC4"/>
    <w:rsid w:val="00F97A70"/>
    <w:rsid w:val="00F97F98"/>
    <w:rsid w:val="00FA0328"/>
    <w:rsid w:val="00FA06BB"/>
    <w:rsid w:val="00FA0744"/>
    <w:rsid w:val="00FA0AAC"/>
    <w:rsid w:val="00FA0D33"/>
    <w:rsid w:val="00FA3AFC"/>
    <w:rsid w:val="00FA3C71"/>
    <w:rsid w:val="00FA4214"/>
    <w:rsid w:val="00FA478A"/>
    <w:rsid w:val="00FA4872"/>
    <w:rsid w:val="00FA529D"/>
    <w:rsid w:val="00FA58E4"/>
    <w:rsid w:val="00FA59BD"/>
    <w:rsid w:val="00FB1791"/>
    <w:rsid w:val="00FB1B04"/>
    <w:rsid w:val="00FB2ADE"/>
    <w:rsid w:val="00FB2AFC"/>
    <w:rsid w:val="00FB2C90"/>
    <w:rsid w:val="00FB3EC6"/>
    <w:rsid w:val="00FB4D99"/>
    <w:rsid w:val="00FB52D7"/>
    <w:rsid w:val="00FB5818"/>
    <w:rsid w:val="00FB58B6"/>
    <w:rsid w:val="00FB5B36"/>
    <w:rsid w:val="00FB5DE2"/>
    <w:rsid w:val="00FB777D"/>
    <w:rsid w:val="00FB77CE"/>
    <w:rsid w:val="00FB7D44"/>
    <w:rsid w:val="00FC029A"/>
    <w:rsid w:val="00FC142D"/>
    <w:rsid w:val="00FC2296"/>
    <w:rsid w:val="00FC2448"/>
    <w:rsid w:val="00FC29FB"/>
    <w:rsid w:val="00FC2E86"/>
    <w:rsid w:val="00FC34B2"/>
    <w:rsid w:val="00FC4328"/>
    <w:rsid w:val="00FC4CA2"/>
    <w:rsid w:val="00FC5936"/>
    <w:rsid w:val="00FC5C07"/>
    <w:rsid w:val="00FC7637"/>
    <w:rsid w:val="00FC7704"/>
    <w:rsid w:val="00FC77DE"/>
    <w:rsid w:val="00FD0447"/>
    <w:rsid w:val="00FD1E1F"/>
    <w:rsid w:val="00FD2364"/>
    <w:rsid w:val="00FD3A40"/>
    <w:rsid w:val="00FD4569"/>
    <w:rsid w:val="00FD4692"/>
    <w:rsid w:val="00FD566C"/>
    <w:rsid w:val="00FD674A"/>
    <w:rsid w:val="00FD6CEF"/>
    <w:rsid w:val="00FD719B"/>
    <w:rsid w:val="00FD796B"/>
    <w:rsid w:val="00FE0281"/>
    <w:rsid w:val="00FE1624"/>
    <w:rsid w:val="00FE180E"/>
    <w:rsid w:val="00FE1B49"/>
    <w:rsid w:val="00FE37EE"/>
    <w:rsid w:val="00FE42A8"/>
    <w:rsid w:val="00FE4C67"/>
    <w:rsid w:val="00FE5491"/>
    <w:rsid w:val="00FE6A46"/>
    <w:rsid w:val="00FE7722"/>
    <w:rsid w:val="00FF0149"/>
    <w:rsid w:val="00FF0B6E"/>
    <w:rsid w:val="00FF1012"/>
    <w:rsid w:val="00FF2518"/>
    <w:rsid w:val="00FF260F"/>
    <w:rsid w:val="00FF32A6"/>
    <w:rsid w:val="00FF373B"/>
    <w:rsid w:val="00FF4C02"/>
    <w:rsid w:val="00FF5886"/>
    <w:rsid w:val="00FF6AAC"/>
    <w:rsid w:val="00FF6ECD"/>
    <w:rsid w:val="00FF7296"/>
    <w:rsid w:val="00FF77B8"/>
    <w:rsid w:val="00FF7885"/>
    <w:rsid w:val="019970FB"/>
    <w:rsid w:val="01A389D9"/>
    <w:rsid w:val="01B9E3AF"/>
    <w:rsid w:val="01C18C18"/>
    <w:rsid w:val="02020CA7"/>
    <w:rsid w:val="020ADFA7"/>
    <w:rsid w:val="0247E55E"/>
    <w:rsid w:val="0267814C"/>
    <w:rsid w:val="029E776F"/>
    <w:rsid w:val="02BED72B"/>
    <w:rsid w:val="02D33BD8"/>
    <w:rsid w:val="02E70013"/>
    <w:rsid w:val="03195E73"/>
    <w:rsid w:val="03435BCB"/>
    <w:rsid w:val="0343E23F"/>
    <w:rsid w:val="03DD02DC"/>
    <w:rsid w:val="03E6073F"/>
    <w:rsid w:val="03F51B91"/>
    <w:rsid w:val="03FFB6C6"/>
    <w:rsid w:val="042B7CEE"/>
    <w:rsid w:val="0444C796"/>
    <w:rsid w:val="04457A92"/>
    <w:rsid w:val="0458465A"/>
    <w:rsid w:val="051C2DE0"/>
    <w:rsid w:val="052D0D17"/>
    <w:rsid w:val="05602B95"/>
    <w:rsid w:val="056630B8"/>
    <w:rsid w:val="05A30D4E"/>
    <w:rsid w:val="05E968AB"/>
    <w:rsid w:val="0673F23D"/>
    <w:rsid w:val="06A3FF68"/>
    <w:rsid w:val="06BB1A60"/>
    <w:rsid w:val="06C181E9"/>
    <w:rsid w:val="0757B513"/>
    <w:rsid w:val="076E3D00"/>
    <w:rsid w:val="077AEFCF"/>
    <w:rsid w:val="078748B5"/>
    <w:rsid w:val="07892DF0"/>
    <w:rsid w:val="078DF6EE"/>
    <w:rsid w:val="0796CD97"/>
    <w:rsid w:val="0828D273"/>
    <w:rsid w:val="084F0FDD"/>
    <w:rsid w:val="0857499C"/>
    <w:rsid w:val="0893B368"/>
    <w:rsid w:val="08C8ACBA"/>
    <w:rsid w:val="08D1E244"/>
    <w:rsid w:val="0931420D"/>
    <w:rsid w:val="095F1940"/>
    <w:rsid w:val="0974FCF1"/>
    <w:rsid w:val="09B87823"/>
    <w:rsid w:val="09EC18FD"/>
    <w:rsid w:val="09F5F479"/>
    <w:rsid w:val="0A8CB598"/>
    <w:rsid w:val="0A90A913"/>
    <w:rsid w:val="0A9EB3E0"/>
    <w:rsid w:val="0AA3924E"/>
    <w:rsid w:val="0AD3B85E"/>
    <w:rsid w:val="0ADB7C5B"/>
    <w:rsid w:val="0ADC503D"/>
    <w:rsid w:val="0B1CEE91"/>
    <w:rsid w:val="0B42F48F"/>
    <w:rsid w:val="0B642D52"/>
    <w:rsid w:val="0B64E292"/>
    <w:rsid w:val="0B7D14E8"/>
    <w:rsid w:val="0B8EBC0A"/>
    <w:rsid w:val="0BDEBF46"/>
    <w:rsid w:val="0BE3AB3D"/>
    <w:rsid w:val="0BFAEBB2"/>
    <w:rsid w:val="0C45D977"/>
    <w:rsid w:val="0C48B87C"/>
    <w:rsid w:val="0D0D6A17"/>
    <w:rsid w:val="0D364567"/>
    <w:rsid w:val="0D43ABC6"/>
    <w:rsid w:val="0D5FFCBC"/>
    <w:rsid w:val="0D74C89C"/>
    <w:rsid w:val="0D9FABE8"/>
    <w:rsid w:val="0DDA26AB"/>
    <w:rsid w:val="0E0ACCA9"/>
    <w:rsid w:val="0E28E41E"/>
    <w:rsid w:val="0EA39DF6"/>
    <w:rsid w:val="0F66E65B"/>
    <w:rsid w:val="0F9A9892"/>
    <w:rsid w:val="0FCBD1A0"/>
    <w:rsid w:val="0FDD4F7F"/>
    <w:rsid w:val="0FE663E7"/>
    <w:rsid w:val="100B7CD5"/>
    <w:rsid w:val="10301ABD"/>
    <w:rsid w:val="118D6D76"/>
    <w:rsid w:val="1193DAF6"/>
    <w:rsid w:val="11A2C99F"/>
    <w:rsid w:val="11F31769"/>
    <w:rsid w:val="123D97C5"/>
    <w:rsid w:val="1263B2D5"/>
    <w:rsid w:val="1293BB5B"/>
    <w:rsid w:val="12D6B176"/>
    <w:rsid w:val="12EFF3F2"/>
    <w:rsid w:val="131DFD94"/>
    <w:rsid w:val="133B890D"/>
    <w:rsid w:val="133BF51C"/>
    <w:rsid w:val="13BE8644"/>
    <w:rsid w:val="1421AE51"/>
    <w:rsid w:val="14A69F1F"/>
    <w:rsid w:val="14CD68FD"/>
    <w:rsid w:val="14E876E7"/>
    <w:rsid w:val="15784251"/>
    <w:rsid w:val="15798D25"/>
    <w:rsid w:val="15B9E9B0"/>
    <w:rsid w:val="15E67C59"/>
    <w:rsid w:val="162C4685"/>
    <w:rsid w:val="169F8B84"/>
    <w:rsid w:val="16A4C9BA"/>
    <w:rsid w:val="173D4282"/>
    <w:rsid w:val="175FB927"/>
    <w:rsid w:val="179A2F70"/>
    <w:rsid w:val="17B85ACB"/>
    <w:rsid w:val="17E67C5C"/>
    <w:rsid w:val="182EF6F1"/>
    <w:rsid w:val="183E4E55"/>
    <w:rsid w:val="187C57B2"/>
    <w:rsid w:val="18A3DE31"/>
    <w:rsid w:val="18B29E7F"/>
    <w:rsid w:val="18CE7358"/>
    <w:rsid w:val="19208C2F"/>
    <w:rsid w:val="1921B396"/>
    <w:rsid w:val="19456543"/>
    <w:rsid w:val="199C5AB0"/>
    <w:rsid w:val="19E9E7EA"/>
    <w:rsid w:val="1A401055"/>
    <w:rsid w:val="1AA4C430"/>
    <w:rsid w:val="1ABCA87B"/>
    <w:rsid w:val="1AC68EBD"/>
    <w:rsid w:val="1B77959E"/>
    <w:rsid w:val="1B99FE62"/>
    <w:rsid w:val="1BA89757"/>
    <w:rsid w:val="1C1CF739"/>
    <w:rsid w:val="1C2E04CD"/>
    <w:rsid w:val="1C7EC6C2"/>
    <w:rsid w:val="1CB0ECF0"/>
    <w:rsid w:val="1CB7CF98"/>
    <w:rsid w:val="1CD90D74"/>
    <w:rsid w:val="1D390DC4"/>
    <w:rsid w:val="1D39CF40"/>
    <w:rsid w:val="1D3C4F09"/>
    <w:rsid w:val="1D4414CD"/>
    <w:rsid w:val="1D454AA4"/>
    <w:rsid w:val="1D8C607C"/>
    <w:rsid w:val="1DADEF92"/>
    <w:rsid w:val="1DBBC260"/>
    <w:rsid w:val="1DF713C8"/>
    <w:rsid w:val="1E12CBD4"/>
    <w:rsid w:val="1E20EB74"/>
    <w:rsid w:val="1E214AAF"/>
    <w:rsid w:val="1E2AF1E9"/>
    <w:rsid w:val="1E2C2AAF"/>
    <w:rsid w:val="1E63AE94"/>
    <w:rsid w:val="1E723E3D"/>
    <w:rsid w:val="1E94F988"/>
    <w:rsid w:val="1EE12099"/>
    <w:rsid w:val="1F0A2997"/>
    <w:rsid w:val="1F49E796"/>
    <w:rsid w:val="1F8C13EC"/>
    <w:rsid w:val="1FA812DE"/>
    <w:rsid w:val="1FDD466C"/>
    <w:rsid w:val="201E9F32"/>
    <w:rsid w:val="204A65DF"/>
    <w:rsid w:val="2057EEDC"/>
    <w:rsid w:val="206738F7"/>
    <w:rsid w:val="20D3B461"/>
    <w:rsid w:val="211F91A8"/>
    <w:rsid w:val="21756F50"/>
    <w:rsid w:val="221E1965"/>
    <w:rsid w:val="222F7D0D"/>
    <w:rsid w:val="22398DCC"/>
    <w:rsid w:val="228EBF9A"/>
    <w:rsid w:val="22A29C91"/>
    <w:rsid w:val="22DAE548"/>
    <w:rsid w:val="231FA7D1"/>
    <w:rsid w:val="23357068"/>
    <w:rsid w:val="235F1AE3"/>
    <w:rsid w:val="239AEAF4"/>
    <w:rsid w:val="23A8DF4D"/>
    <w:rsid w:val="23B5411B"/>
    <w:rsid w:val="23CF6C15"/>
    <w:rsid w:val="23EF5B8E"/>
    <w:rsid w:val="23FFF370"/>
    <w:rsid w:val="245CF68E"/>
    <w:rsid w:val="247652D9"/>
    <w:rsid w:val="24E31928"/>
    <w:rsid w:val="24E52F2D"/>
    <w:rsid w:val="2500580C"/>
    <w:rsid w:val="250CAF2D"/>
    <w:rsid w:val="2516BFAB"/>
    <w:rsid w:val="2529B75E"/>
    <w:rsid w:val="25CB456F"/>
    <w:rsid w:val="25FB1058"/>
    <w:rsid w:val="263A8A97"/>
    <w:rsid w:val="263B7BB0"/>
    <w:rsid w:val="26488A15"/>
    <w:rsid w:val="267F5894"/>
    <w:rsid w:val="26B59BD9"/>
    <w:rsid w:val="26E17AE3"/>
    <w:rsid w:val="2717F58B"/>
    <w:rsid w:val="27182B3A"/>
    <w:rsid w:val="273427D4"/>
    <w:rsid w:val="273A5C13"/>
    <w:rsid w:val="276B632C"/>
    <w:rsid w:val="27750B8D"/>
    <w:rsid w:val="27E0BA9E"/>
    <w:rsid w:val="27FC82AE"/>
    <w:rsid w:val="28210825"/>
    <w:rsid w:val="28681FD2"/>
    <w:rsid w:val="28DDECF6"/>
    <w:rsid w:val="28FA0C58"/>
    <w:rsid w:val="290F8635"/>
    <w:rsid w:val="2950B025"/>
    <w:rsid w:val="29B09B40"/>
    <w:rsid w:val="29D92CBC"/>
    <w:rsid w:val="2A2E3105"/>
    <w:rsid w:val="2AADADD7"/>
    <w:rsid w:val="2B1AF6C2"/>
    <w:rsid w:val="2B56B6E9"/>
    <w:rsid w:val="2B9537AD"/>
    <w:rsid w:val="2BCB58E0"/>
    <w:rsid w:val="2BCE7FBC"/>
    <w:rsid w:val="2C0CEA59"/>
    <w:rsid w:val="2C223234"/>
    <w:rsid w:val="2C2F9B64"/>
    <w:rsid w:val="2C6F8C2B"/>
    <w:rsid w:val="2CA2AF9A"/>
    <w:rsid w:val="2CE6E24E"/>
    <w:rsid w:val="2D3E84E8"/>
    <w:rsid w:val="2D4BBF19"/>
    <w:rsid w:val="2D8A725D"/>
    <w:rsid w:val="2D8E02FE"/>
    <w:rsid w:val="2D9D6849"/>
    <w:rsid w:val="2DF8CAB3"/>
    <w:rsid w:val="2E0E1366"/>
    <w:rsid w:val="2E324096"/>
    <w:rsid w:val="2E67E3B7"/>
    <w:rsid w:val="2F036036"/>
    <w:rsid w:val="2F4910FF"/>
    <w:rsid w:val="2F5809E4"/>
    <w:rsid w:val="2F62A45C"/>
    <w:rsid w:val="2F756A4B"/>
    <w:rsid w:val="2F863227"/>
    <w:rsid w:val="2FA8A6CC"/>
    <w:rsid w:val="2FAE098E"/>
    <w:rsid w:val="2FB73053"/>
    <w:rsid w:val="2FECCF9E"/>
    <w:rsid w:val="2FF6FA42"/>
    <w:rsid w:val="301507EE"/>
    <w:rsid w:val="3099C85E"/>
    <w:rsid w:val="309E46A3"/>
    <w:rsid w:val="30BA9704"/>
    <w:rsid w:val="31A03393"/>
    <w:rsid w:val="31B31C4D"/>
    <w:rsid w:val="31E24FB0"/>
    <w:rsid w:val="31EE3B42"/>
    <w:rsid w:val="322CE583"/>
    <w:rsid w:val="323633BC"/>
    <w:rsid w:val="324E2D3E"/>
    <w:rsid w:val="32E14090"/>
    <w:rsid w:val="32E9AC89"/>
    <w:rsid w:val="3314E009"/>
    <w:rsid w:val="33210DD8"/>
    <w:rsid w:val="33322D9E"/>
    <w:rsid w:val="33E4E0C1"/>
    <w:rsid w:val="33F1332C"/>
    <w:rsid w:val="33F7E11F"/>
    <w:rsid w:val="344315B5"/>
    <w:rsid w:val="345BCEF2"/>
    <w:rsid w:val="34639B58"/>
    <w:rsid w:val="346872FF"/>
    <w:rsid w:val="34746800"/>
    <w:rsid w:val="348C921A"/>
    <w:rsid w:val="34D42AF1"/>
    <w:rsid w:val="34F1CBE9"/>
    <w:rsid w:val="35298AC8"/>
    <w:rsid w:val="3535A6D5"/>
    <w:rsid w:val="3555564D"/>
    <w:rsid w:val="3560CD46"/>
    <w:rsid w:val="35816A67"/>
    <w:rsid w:val="358CEF15"/>
    <w:rsid w:val="358F3595"/>
    <w:rsid w:val="3628861D"/>
    <w:rsid w:val="365370D6"/>
    <w:rsid w:val="36602B14"/>
    <w:rsid w:val="368176C6"/>
    <w:rsid w:val="36A70333"/>
    <w:rsid w:val="36B6A5E2"/>
    <w:rsid w:val="377118D8"/>
    <w:rsid w:val="37B93C54"/>
    <w:rsid w:val="38022B8E"/>
    <w:rsid w:val="38275728"/>
    <w:rsid w:val="38A21142"/>
    <w:rsid w:val="38AF91BC"/>
    <w:rsid w:val="38C0C672"/>
    <w:rsid w:val="38E63009"/>
    <w:rsid w:val="38EBDACF"/>
    <w:rsid w:val="3942AD0F"/>
    <w:rsid w:val="3986DD74"/>
    <w:rsid w:val="39B47A2C"/>
    <w:rsid w:val="39D8EDAC"/>
    <w:rsid w:val="3A0052CD"/>
    <w:rsid w:val="3A2DE0A5"/>
    <w:rsid w:val="3A4B6284"/>
    <w:rsid w:val="3A6A1B33"/>
    <w:rsid w:val="3A6C2752"/>
    <w:rsid w:val="3A972F1E"/>
    <w:rsid w:val="3AA714AE"/>
    <w:rsid w:val="3AC47186"/>
    <w:rsid w:val="3AC5732D"/>
    <w:rsid w:val="3B3A2E01"/>
    <w:rsid w:val="3B424A90"/>
    <w:rsid w:val="3B72B1CB"/>
    <w:rsid w:val="3B9AD0F6"/>
    <w:rsid w:val="3BCE02B1"/>
    <w:rsid w:val="3C91144C"/>
    <w:rsid w:val="3CE60ECC"/>
    <w:rsid w:val="3D2BC8F9"/>
    <w:rsid w:val="3D302DE5"/>
    <w:rsid w:val="3D359434"/>
    <w:rsid w:val="3DB4F90F"/>
    <w:rsid w:val="3E1D172D"/>
    <w:rsid w:val="3EF40749"/>
    <w:rsid w:val="3F2A227A"/>
    <w:rsid w:val="3F532084"/>
    <w:rsid w:val="3F5AA8FA"/>
    <w:rsid w:val="3F953E0D"/>
    <w:rsid w:val="3FA1491D"/>
    <w:rsid w:val="3FC08E7E"/>
    <w:rsid w:val="4028A874"/>
    <w:rsid w:val="40A9624D"/>
    <w:rsid w:val="40BF5BB3"/>
    <w:rsid w:val="40EE5E7E"/>
    <w:rsid w:val="40EF3205"/>
    <w:rsid w:val="4145DD88"/>
    <w:rsid w:val="416252F3"/>
    <w:rsid w:val="41799300"/>
    <w:rsid w:val="417CB672"/>
    <w:rsid w:val="41913982"/>
    <w:rsid w:val="41A2B609"/>
    <w:rsid w:val="41C4C448"/>
    <w:rsid w:val="41D4B3EA"/>
    <w:rsid w:val="41E38C18"/>
    <w:rsid w:val="42970A80"/>
    <w:rsid w:val="430D4AF3"/>
    <w:rsid w:val="43256F18"/>
    <w:rsid w:val="4346B9B5"/>
    <w:rsid w:val="43787F79"/>
    <w:rsid w:val="43A0C9F1"/>
    <w:rsid w:val="43A34E34"/>
    <w:rsid w:val="43B93DD5"/>
    <w:rsid w:val="43C48EED"/>
    <w:rsid w:val="43C64A1F"/>
    <w:rsid w:val="43DF2DEB"/>
    <w:rsid w:val="441C4328"/>
    <w:rsid w:val="44282E3A"/>
    <w:rsid w:val="442E5FC8"/>
    <w:rsid w:val="44A5456F"/>
    <w:rsid w:val="44ACFA50"/>
    <w:rsid w:val="44EB240B"/>
    <w:rsid w:val="453122DB"/>
    <w:rsid w:val="453D7B42"/>
    <w:rsid w:val="4540F60D"/>
    <w:rsid w:val="4568132F"/>
    <w:rsid w:val="456D18CC"/>
    <w:rsid w:val="459038BB"/>
    <w:rsid w:val="45A9149A"/>
    <w:rsid w:val="45E09082"/>
    <w:rsid w:val="469A7DFD"/>
    <w:rsid w:val="46CB03DF"/>
    <w:rsid w:val="46D59010"/>
    <w:rsid w:val="47D2C3CB"/>
    <w:rsid w:val="47DFB0B1"/>
    <w:rsid w:val="47F355DF"/>
    <w:rsid w:val="483F4074"/>
    <w:rsid w:val="48BA4C88"/>
    <w:rsid w:val="49356ADD"/>
    <w:rsid w:val="493CCC7B"/>
    <w:rsid w:val="49713DBC"/>
    <w:rsid w:val="498C2C5D"/>
    <w:rsid w:val="49EC3E38"/>
    <w:rsid w:val="49FB376C"/>
    <w:rsid w:val="49FCBA2B"/>
    <w:rsid w:val="4A303007"/>
    <w:rsid w:val="4A33FE95"/>
    <w:rsid w:val="4A54307B"/>
    <w:rsid w:val="4A5B1F6F"/>
    <w:rsid w:val="4A5FD8BE"/>
    <w:rsid w:val="4A879110"/>
    <w:rsid w:val="4AC34304"/>
    <w:rsid w:val="4B775085"/>
    <w:rsid w:val="4BA32F87"/>
    <w:rsid w:val="4BC638B8"/>
    <w:rsid w:val="4C22EC4A"/>
    <w:rsid w:val="4C488F1A"/>
    <w:rsid w:val="4C4BFECC"/>
    <w:rsid w:val="4C911FAB"/>
    <w:rsid w:val="4CA11AF6"/>
    <w:rsid w:val="4CA9795D"/>
    <w:rsid w:val="4CF239C6"/>
    <w:rsid w:val="4D0E8097"/>
    <w:rsid w:val="4D3914F8"/>
    <w:rsid w:val="4D3E7C2E"/>
    <w:rsid w:val="4DA8E00F"/>
    <w:rsid w:val="4DB93425"/>
    <w:rsid w:val="4DC4EA39"/>
    <w:rsid w:val="4DD54204"/>
    <w:rsid w:val="4E222DE6"/>
    <w:rsid w:val="4E4F2E4E"/>
    <w:rsid w:val="4E63AC64"/>
    <w:rsid w:val="4E993A38"/>
    <w:rsid w:val="4EA0A43F"/>
    <w:rsid w:val="4EBA18E7"/>
    <w:rsid w:val="4F0FE0B3"/>
    <w:rsid w:val="4F31048A"/>
    <w:rsid w:val="4F39E288"/>
    <w:rsid w:val="4FD04FA6"/>
    <w:rsid w:val="4FDCF6D2"/>
    <w:rsid w:val="4FE9FE34"/>
    <w:rsid w:val="507057F3"/>
    <w:rsid w:val="5073A29B"/>
    <w:rsid w:val="50A129BA"/>
    <w:rsid w:val="50E209FF"/>
    <w:rsid w:val="51135C64"/>
    <w:rsid w:val="51E5C986"/>
    <w:rsid w:val="520432AC"/>
    <w:rsid w:val="5226CD26"/>
    <w:rsid w:val="52D51D59"/>
    <w:rsid w:val="52D6B864"/>
    <w:rsid w:val="53103272"/>
    <w:rsid w:val="5349E882"/>
    <w:rsid w:val="53F0362C"/>
    <w:rsid w:val="5471EE30"/>
    <w:rsid w:val="547F4CC2"/>
    <w:rsid w:val="54E1422E"/>
    <w:rsid w:val="553D34D5"/>
    <w:rsid w:val="557DCB28"/>
    <w:rsid w:val="559C436D"/>
    <w:rsid w:val="55BB9762"/>
    <w:rsid w:val="55C6BADD"/>
    <w:rsid w:val="560E5C56"/>
    <w:rsid w:val="564A4F3D"/>
    <w:rsid w:val="56F9A803"/>
    <w:rsid w:val="57662B60"/>
    <w:rsid w:val="5778D814"/>
    <w:rsid w:val="57B8A125"/>
    <w:rsid w:val="5803AB3D"/>
    <w:rsid w:val="580FAC38"/>
    <w:rsid w:val="58387495"/>
    <w:rsid w:val="588395F1"/>
    <w:rsid w:val="5886E8FA"/>
    <w:rsid w:val="58FB1569"/>
    <w:rsid w:val="595793BF"/>
    <w:rsid w:val="599D7369"/>
    <w:rsid w:val="5A0BA018"/>
    <w:rsid w:val="5A17B6BA"/>
    <w:rsid w:val="5B5683B9"/>
    <w:rsid w:val="5BDDCC0D"/>
    <w:rsid w:val="5C4C133F"/>
    <w:rsid w:val="5C617FFD"/>
    <w:rsid w:val="5C877333"/>
    <w:rsid w:val="5C9E8970"/>
    <w:rsid w:val="5D2F2083"/>
    <w:rsid w:val="5D7D5053"/>
    <w:rsid w:val="5DBED94D"/>
    <w:rsid w:val="5E007495"/>
    <w:rsid w:val="5E4D7ECE"/>
    <w:rsid w:val="5E80FEB2"/>
    <w:rsid w:val="5E892CF9"/>
    <w:rsid w:val="5E9AD257"/>
    <w:rsid w:val="5EE5A7E5"/>
    <w:rsid w:val="5EE91AC6"/>
    <w:rsid w:val="5F0C6405"/>
    <w:rsid w:val="5F1DBA02"/>
    <w:rsid w:val="5F33C791"/>
    <w:rsid w:val="5F91E899"/>
    <w:rsid w:val="5FE122A8"/>
    <w:rsid w:val="603BFE81"/>
    <w:rsid w:val="60840D40"/>
    <w:rsid w:val="60B80A11"/>
    <w:rsid w:val="60CBC561"/>
    <w:rsid w:val="6106DE90"/>
    <w:rsid w:val="61261CD7"/>
    <w:rsid w:val="61E1173D"/>
    <w:rsid w:val="62101980"/>
    <w:rsid w:val="622776FC"/>
    <w:rsid w:val="627C244F"/>
    <w:rsid w:val="62E90617"/>
    <w:rsid w:val="6322E9F0"/>
    <w:rsid w:val="6332C205"/>
    <w:rsid w:val="63695D9E"/>
    <w:rsid w:val="64307112"/>
    <w:rsid w:val="6450A5F8"/>
    <w:rsid w:val="646B4B18"/>
    <w:rsid w:val="64712417"/>
    <w:rsid w:val="647B08BC"/>
    <w:rsid w:val="64BF6EB5"/>
    <w:rsid w:val="64D666EB"/>
    <w:rsid w:val="65B7D970"/>
    <w:rsid w:val="66034034"/>
    <w:rsid w:val="662D4389"/>
    <w:rsid w:val="66696D2D"/>
    <w:rsid w:val="667CCB08"/>
    <w:rsid w:val="66C0F2F7"/>
    <w:rsid w:val="676CE5FA"/>
    <w:rsid w:val="6775B460"/>
    <w:rsid w:val="677C2AF8"/>
    <w:rsid w:val="6790660B"/>
    <w:rsid w:val="67B0DDF0"/>
    <w:rsid w:val="6826A2DE"/>
    <w:rsid w:val="688CEB52"/>
    <w:rsid w:val="68AFDBD8"/>
    <w:rsid w:val="68C3E623"/>
    <w:rsid w:val="68E71F63"/>
    <w:rsid w:val="69072DCD"/>
    <w:rsid w:val="6930E29F"/>
    <w:rsid w:val="6943C377"/>
    <w:rsid w:val="696FF328"/>
    <w:rsid w:val="69A0AC79"/>
    <w:rsid w:val="69A6CC7C"/>
    <w:rsid w:val="69B0B294"/>
    <w:rsid w:val="6A03D680"/>
    <w:rsid w:val="6A2FC8AA"/>
    <w:rsid w:val="6ABB2F67"/>
    <w:rsid w:val="6AEA4CD6"/>
    <w:rsid w:val="6B3D3F29"/>
    <w:rsid w:val="6B5CC78E"/>
    <w:rsid w:val="6B9D1B2C"/>
    <w:rsid w:val="6BCE00C7"/>
    <w:rsid w:val="6BD6E988"/>
    <w:rsid w:val="6BD6FC4D"/>
    <w:rsid w:val="6BD96D97"/>
    <w:rsid w:val="6BF629B2"/>
    <w:rsid w:val="6C1F4C1B"/>
    <w:rsid w:val="6C7BB878"/>
    <w:rsid w:val="6CBA8245"/>
    <w:rsid w:val="6CE1CA97"/>
    <w:rsid w:val="6CEB0F87"/>
    <w:rsid w:val="6D1C63B1"/>
    <w:rsid w:val="6D2F236C"/>
    <w:rsid w:val="6D3B8DEF"/>
    <w:rsid w:val="6D6A46FF"/>
    <w:rsid w:val="6DE0A39D"/>
    <w:rsid w:val="6DE52B8F"/>
    <w:rsid w:val="6E2BA139"/>
    <w:rsid w:val="6E4F7764"/>
    <w:rsid w:val="6F203942"/>
    <w:rsid w:val="6F216573"/>
    <w:rsid w:val="6FC36B9D"/>
    <w:rsid w:val="6FC5CA32"/>
    <w:rsid w:val="6FDE2F39"/>
    <w:rsid w:val="700260FD"/>
    <w:rsid w:val="70236248"/>
    <w:rsid w:val="703E52A2"/>
    <w:rsid w:val="70EF41B8"/>
    <w:rsid w:val="7102D833"/>
    <w:rsid w:val="71086584"/>
    <w:rsid w:val="715AAF43"/>
    <w:rsid w:val="715AF6ED"/>
    <w:rsid w:val="71891B03"/>
    <w:rsid w:val="71D6358C"/>
    <w:rsid w:val="71E7F3E2"/>
    <w:rsid w:val="7213230E"/>
    <w:rsid w:val="729BECA7"/>
    <w:rsid w:val="72A2C142"/>
    <w:rsid w:val="72CAEB28"/>
    <w:rsid w:val="731A1267"/>
    <w:rsid w:val="738103EE"/>
    <w:rsid w:val="73EDC2E0"/>
    <w:rsid w:val="7425882E"/>
    <w:rsid w:val="7433C49C"/>
    <w:rsid w:val="746D6AD8"/>
    <w:rsid w:val="7512F9F6"/>
    <w:rsid w:val="757C4527"/>
    <w:rsid w:val="7581070F"/>
    <w:rsid w:val="75A226A7"/>
    <w:rsid w:val="75EB8B42"/>
    <w:rsid w:val="763F2C67"/>
    <w:rsid w:val="767F4296"/>
    <w:rsid w:val="7686A432"/>
    <w:rsid w:val="76A3D819"/>
    <w:rsid w:val="76C68279"/>
    <w:rsid w:val="76CD2D76"/>
    <w:rsid w:val="76DC44D0"/>
    <w:rsid w:val="76DF1BC1"/>
    <w:rsid w:val="76F3B424"/>
    <w:rsid w:val="776282AC"/>
    <w:rsid w:val="77796D26"/>
    <w:rsid w:val="77A507E0"/>
    <w:rsid w:val="77DF956D"/>
    <w:rsid w:val="780BEFF0"/>
    <w:rsid w:val="7904EFB2"/>
    <w:rsid w:val="79050615"/>
    <w:rsid w:val="7923CACF"/>
    <w:rsid w:val="7947EC12"/>
    <w:rsid w:val="796AB7A7"/>
    <w:rsid w:val="798450F0"/>
    <w:rsid w:val="79B97B6F"/>
    <w:rsid w:val="79C06D8A"/>
    <w:rsid w:val="79C55415"/>
    <w:rsid w:val="7A385B9B"/>
    <w:rsid w:val="7A8C1B4C"/>
    <w:rsid w:val="7AC5F397"/>
    <w:rsid w:val="7AD2DC64"/>
    <w:rsid w:val="7AF8F839"/>
    <w:rsid w:val="7B004CF2"/>
    <w:rsid w:val="7B419582"/>
    <w:rsid w:val="7B512C42"/>
    <w:rsid w:val="7B65D68B"/>
    <w:rsid w:val="7BAB3EA1"/>
    <w:rsid w:val="7BAB40F6"/>
    <w:rsid w:val="7C152E99"/>
    <w:rsid w:val="7C27D230"/>
    <w:rsid w:val="7C35F0FB"/>
    <w:rsid w:val="7C73860D"/>
    <w:rsid w:val="7C974E28"/>
    <w:rsid w:val="7D7EEDB6"/>
    <w:rsid w:val="7E23725F"/>
    <w:rsid w:val="7E31DB4A"/>
    <w:rsid w:val="7E54550E"/>
    <w:rsid w:val="7E76E951"/>
    <w:rsid w:val="7ECC6B6E"/>
    <w:rsid w:val="7EE6F7D7"/>
    <w:rsid w:val="7EE7B256"/>
    <w:rsid w:val="7EFE8969"/>
    <w:rsid w:val="7F148807"/>
    <w:rsid w:val="7F45D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2C8551"/>
  <w15:chartTrackingRefBased/>
  <w15:docId w15:val="{03027CE5-7FCC-44CE-A79D-A3969F835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48BF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berschrift1">
    <w:name w:val="heading 1"/>
    <w:basedOn w:val="Standard"/>
    <w:next w:val="Standard"/>
    <w:link w:val="berschrift1Zchn"/>
    <w:rsid w:val="00A610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9DE8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9"/>
    <w:unhideWhenUsed/>
    <w:rsid w:val="00A610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9DE8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A610D5"/>
    <w:pPr>
      <w:keepNext/>
      <w:keepLines/>
      <w:spacing w:before="160" w:after="80"/>
      <w:outlineLvl w:val="2"/>
    </w:pPr>
    <w:rPr>
      <w:rFonts w:eastAsiaTheme="majorEastAsia" w:cstheme="majorBidi"/>
      <w:color w:val="29DE8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610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9DE8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610D5"/>
    <w:pPr>
      <w:keepNext/>
      <w:keepLines/>
      <w:spacing w:before="80" w:after="40"/>
      <w:outlineLvl w:val="4"/>
    </w:pPr>
    <w:rPr>
      <w:rFonts w:eastAsiaTheme="majorEastAsia" w:cstheme="majorBidi"/>
      <w:color w:val="29DE8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610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610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610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610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A610D5"/>
    <w:rPr>
      <w:rFonts w:asciiTheme="majorHAnsi" w:eastAsiaTheme="majorEastAsia" w:hAnsiTheme="majorHAnsi" w:cstheme="majorBidi"/>
      <w:color w:val="29DE8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rsid w:val="00A610D5"/>
    <w:rPr>
      <w:rFonts w:asciiTheme="majorHAnsi" w:eastAsiaTheme="majorEastAsia" w:hAnsiTheme="majorHAnsi" w:cstheme="majorBidi"/>
      <w:color w:val="29DE8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610D5"/>
    <w:rPr>
      <w:rFonts w:eastAsiaTheme="majorEastAsia" w:cstheme="majorBidi"/>
      <w:color w:val="29DE8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610D5"/>
    <w:rPr>
      <w:rFonts w:eastAsiaTheme="majorEastAsia" w:cstheme="majorBidi"/>
      <w:i/>
      <w:iCs/>
      <w:color w:val="29DE8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610D5"/>
    <w:rPr>
      <w:rFonts w:eastAsiaTheme="majorEastAsia" w:cstheme="majorBidi"/>
      <w:color w:val="29DE8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semiHidden/>
    <w:rsid w:val="00A610D5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610D5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610D5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610D5"/>
    <w:rPr>
      <w:rFonts w:eastAsiaTheme="majorEastAsia" w:cstheme="majorBidi"/>
      <w:color w:val="272727" w:themeColor="text1" w:themeTint="D8"/>
    </w:rPr>
  </w:style>
  <w:style w:type="paragraph" w:customStyle="1" w:styleId="24ListezweispaltigZeitplan">
    <w:name w:val="24_Liste zweispaltig (Zeitplan)"/>
    <w:basedOn w:val="00Flietext"/>
    <w:qFormat/>
    <w:rsid w:val="003F01D4"/>
    <w:pPr>
      <w:tabs>
        <w:tab w:val="right" w:pos="7938"/>
      </w:tabs>
      <w:ind w:left="284"/>
    </w:pPr>
    <w:rPr>
      <w:rFonts w:cs="Calibri"/>
      <w:color w:val="auto"/>
    </w:rPr>
  </w:style>
  <w:style w:type="paragraph" w:customStyle="1" w:styleId="23Aufzhlungnummeriert">
    <w:name w:val="23_Aufzählung nummeriert"/>
    <w:basedOn w:val="23Aufzhlung"/>
    <w:qFormat/>
    <w:rsid w:val="00AB2317"/>
  </w:style>
  <w:style w:type="paragraph" w:styleId="Untertitel">
    <w:name w:val="Subtitle"/>
    <w:basedOn w:val="Standard"/>
    <w:next w:val="Standard"/>
    <w:link w:val="UntertitelZchn"/>
    <w:uiPriority w:val="11"/>
    <w:rsid w:val="00A610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610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610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610D5"/>
    <w:rPr>
      <w:i/>
      <w:iCs/>
      <w:color w:val="404040" w:themeColor="text1" w:themeTint="BF"/>
    </w:rPr>
  </w:style>
  <w:style w:type="paragraph" w:styleId="Listenabsatz">
    <w:name w:val="List Paragraph"/>
    <w:basedOn w:val="Standard"/>
    <w:link w:val="ListenabsatzZchn"/>
    <w:uiPriority w:val="34"/>
    <w:qFormat/>
    <w:rsid w:val="00A610D5"/>
    <w:pPr>
      <w:ind w:left="720"/>
      <w:contextualSpacing/>
    </w:pPr>
  </w:style>
  <w:style w:type="character" w:styleId="IntensiveHervorhebung">
    <w:name w:val="Intense Emphasis"/>
    <w:basedOn w:val="Buchtitel"/>
    <w:uiPriority w:val="21"/>
    <w:rsid w:val="006634D8"/>
  </w:style>
  <w:style w:type="paragraph" w:styleId="IntensivesZitat">
    <w:name w:val="Intense Quote"/>
    <w:basedOn w:val="Standard"/>
    <w:next w:val="Standard"/>
    <w:link w:val="IntensivesZitatZchn"/>
    <w:uiPriority w:val="30"/>
    <w:rsid w:val="00A610D5"/>
    <w:pPr>
      <w:pBdr>
        <w:top w:val="single" w:sz="4" w:space="10" w:color="29DE81" w:themeColor="accent1" w:themeShade="BF"/>
        <w:bottom w:val="single" w:sz="4" w:space="10" w:color="29DE81" w:themeColor="accent1" w:themeShade="BF"/>
      </w:pBdr>
      <w:spacing w:before="360" w:after="360"/>
      <w:ind w:left="864" w:right="864"/>
      <w:jc w:val="center"/>
    </w:pPr>
    <w:rPr>
      <w:i/>
      <w:iCs/>
      <w:color w:val="29DE8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610D5"/>
    <w:rPr>
      <w:i/>
      <w:iCs/>
      <w:color w:val="29DE81" w:themeColor="accent1" w:themeShade="BF"/>
    </w:rPr>
  </w:style>
  <w:style w:type="character" w:styleId="IntensiverVerweis">
    <w:name w:val="Intense Reference"/>
    <w:basedOn w:val="Absatz-Standardschriftart"/>
    <w:uiPriority w:val="32"/>
    <w:rsid w:val="00A610D5"/>
    <w:rPr>
      <w:b/>
      <w:bCs/>
      <w:smallCaps/>
      <w:color w:val="29DE81" w:themeColor="accent1" w:themeShade="BF"/>
      <w:spacing w:val="5"/>
    </w:rPr>
  </w:style>
  <w:style w:type="paragraph" w:customStyle="1" w:styleId="122">
    <w:name w:val="12_Ü2"/>
    <w:basedOn w:val="1110"/>
    <w:link w:val="122Zchn"/>
    <w:autoRedefine/>
    <w:uiPriority w:val="99"/>
    <w:qFormat/>
    <w:rsid w:val="003611FC"/>
    <w:pPr>
      <w:numPr>
        <w:ilvl w:val="1"/>
      </w:numPr>
      <w:pBdr>
        <w:bottom w:val="none" w:sz="0" w:space="0" w:color="auto"/>
      </w:pBdr>
      <w:tabs>
        <w:tab w:val="clear" w:pos="0"/>
        <w:tab w:val="left" w:pos="993"/>
      </w:tabs>
      <w:spacing w:before="360"/>
    </w:pPr>
    <w:rPr>
      <w:rFonts w:eastAsia="Calibri"/>
      <w:sz w:val="32"/>
    </w:rPr>
  </w:style>
  <w:style w:type="paragraph" w:styleId="Kopfzeile">
    <w:name w:val="header"/>
    <w:basedOn w:val="Standard"/>
    <w:link w:val="KopfzeileZchn"/>
    <w:uiPriority w:val="99"/>
    <w:unhideWhenUsed/>
    <w:rsid w:val="0050508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05084"/>
    <w:rPr>
      <w:rFonts w:ascii="Calibri" w:eastAsia="Calibri" w:hAnsi="Calibri" w:cs="Times New Roman"/>
      <w:kern w:val="0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50508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05084"/>
    <w:rPr>
      <w:rFonts w:ascii="Calibri" w:eastAsia="Calibri" w:hAnsi="Calibri" w:cs="Times New Roman"/>
      <w:kern w:val="0"/>
      <w14:ligatures w14:val="none"/>
    </w:rPr>
  </w:style>
  <w:style w:type="table" w:styleId="Tabellenraster">
    <w:name w:val="Table Grid"/>
    <w:basedOn w:val="NormaleTabelle"/>
    <w:uiPriority w:val="39"/>
    <w:rsid w:val="0050508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1Titel1">
    <w:name w:val="01_Titel_Ü1"/>
    <w:basedOn w:val="Standard"/>
    <w:autoRedefine/>
    <w:qFormat/>
    <w:rsid w:val="00505084"/>
    <w:pPr>
      <w:pBdr>
        <w:bottom w:val="single" w:sz="36" w:space="1" w:color="122355"/>
      </w:pBdr>
      <w:shd w:val="clear" w:color="FFFF00" w:fill="auto"/>
      <w:suppressAutoHyphens/>
      <w:spacing w:after="0" w:line="240" w:lineRule="auto"/>
      <w:ind w:right="-2"/>
    </w:pPr>
    <w:rPr>
      <w:rFonts w:eastAsia="Times New Roman" w:cs="Arial"/>
      <w:color w:val="122355"/>
      <w:sz w:val="56"/>
      <w:szCs w:val="56"/>
      <w:lang w:eastAsia="de-DE"/>
    </w:rPr>
  </w:style>
  <w:style w:type="paragraph" w:customStyle="1" w:styleId="02Titel2">
    <w:name w:val="02_Titel_Ü2"/>
    <w:basedOn w:val="Standard"/>
    <w:autoRedefine/>
    <w:qFormat/>
    <w:rsid w:val="00E43A57"/>
    <w:pPr>
      <w:shd w:val="clear" w:color="FFFF00" w:fill="auto"/>
      <w:suppressAutoHyphens/>
      <w:spacing w:before="120" w:after="120" w:line="240" w:lineRule="auto"/>
      <w:contextualSpacing/>
    </w:pPr>
    <w:rPr>
      <w:rFonts w:eastAsia="Times New Roman" w:cs="Arial"/>
      <w:color w:val="122355"/>
      <w:sz w:val="40"/>
      <w:szCs w:val="56"/>
      <w:lang w:eastAsia="de-DE"/>
    </w:rPr>
  </w:style>
  <w:style w:type="paragraph" w:customStyle="1" w:styleId="03Auftraggeber">
    <w:name w:val="03_Auftraggeber"/>
    <w:basedOn w:val="Standard"/>
    <w:autoRedefine/>
    <w:qFormat/>
    <w:rsid w:val="00505084"/>
    <w:pPr>
      <w:shd w:val="clear" w:color="FFFF00" w:fill="auto"/>
      <w:suppressAutoHyphens/>
      <w:spacing w:before="120" w:after="120" w:line="240" w:lineRule="auto"/>
      <w:contextualSpacing/>
    </w:pPr>
    <w:rPr>
      <w:rFonts w:eastAsia="Times New Roman" w:cs="Arial"/>
      <w:color w:val="122355"/>
      <w:sz w:val="32"/>
      <w:szCs w:val="56"/>
      <w:lang w:eastAsia="de-DE"/>
    </w:rPr>
  </w:style>
  <w:style w:type="character" w:styleId="Hyperlink">
    <w:name w:val="Hyperlink"/>
    <w:basedOn w:val="Absatz-Standardschriftart"/>
    <w:uiPriority w:val="99"/>
    <w:rsid w:val="00505084"/>
    <w:rPr>
      <w:color w:val="76EAAF" w:themeColor="hyperlink"/>
      <w:u w:val="single"/>
    </w:rPr>
  </w:style>
  <w:style w:type="paragraph" w:styleId="Verzeichnis1">
    <w:name w:val="toc 1"/>
    <w:basedOn w:val="Standard"/>
    <w:next w:val="Standard"/>
    <w:uiPriority w:val="39"/>
    <w:rsid w:val="00505084"/>
    <w:pPr>
      <w:spacing w:after="100" w:line="240" w:lineRule="auto"/>
      <w:jc w:val="both"/>
    </w:pPr>
    <w:rPr>
      <w:rFonts w:asciiTheme="minorHAnsi" w:eastAsiaTheme="minorHAnsi" w:hAnsiTheme="minorHAnsi" w:cstheme="minorBidi"/>
      <w:kern w:val="10"/>
    </w:rPr>
  </w:style>
  <w:style w:type="paragraph" w:styleId="Verzeichnis2">
    <w:name w:val="toc 2"/>
    <w:basedOn w:val="Verzeichnis1"/>
    <w:next w:val="Standard"/>
    <w:uiPriority w:val="39"/>
    <w:rsid w:val="00505084"/>
    <w:pPr>
      <w:ind w:left="200"/>
    </w:pPr>
  </w:style>
  <w:style w:type="paragraph" w:customStyle="1" w:styleId="04Inhaltsverzeichnis1">
    <w:name w:val="04_Inhaltsverzeichnis_Ü1"/>
    <w:basedOn w:val="Standard"/>
    <w:autoRedefine/>
    <w:qFormat/>
    <w:rsid w:val="00505084"/>
    <w:pPr>
      <w:pageBreakBefore/>
      <w:pBdr>
        <w:bottom w:val="single" w:sz="24" w:space="1" w:color="122355"/>
      </w:pBdr>
      <w:spacing w:before="120" w:after="120" w:line="320" w:lineRule="exact"/>
      <w:ind w:right="12"/>
      <w:jc w:val="both"/>
    </w:pPr>
    <w:rPr>
      <w:rFonts w:eastAsia="Times New Roman" w:cs="Arial"/>
      <w:color w:val="001E50"/>
      <w:sz w:val="40"/>
      <w:szCs w:val="20"/>
      <w:lang w:eastAsia="de-DE"/>
    </w:rPr>
  </w:style>
  <w:style w:type="character" w:styleId="SchwacherVerweis">
    <w:name w:val="Subtle Reference"/>
    <w:basedOn w:val="Absatz-Standardschriftart"/>
    <w:uiPriority w:val="31"/>
    <w:rsid w:val="00505084"/>
    <w:rPr>
      <w:smallCaps/>
      <w:color w:val="C0504D"/>
      <w:u w:val="single"/>
    </w:rPr>
  </w:style>
  <w:style w:type="paragraph" w:customStyle="1" w:styleId="00Flietext">
    <w:name w:val="00_Fließtext"/>
    <w:basedOn w:val="Standard"/>
    <w:link w:val="00FlietextZchn"/>
    <w:qFormat/>
    <w:rsid w:val="00505084"/>
    <w:pPr>
      <w:spacing w:before="120" w:after="120" w:line="320" w:lineRule="exact"/>
      <w:ind w:right="-2"/>
      <w:jc w:val="both"/>
    </w:pPr>
    <w:rPr>
      <w:rFonts w:eastAsia="Times New Roman" w:cs="Arial"/>
      <w:color w:val="000000"/>
      <w:szCs w:val="20"/>
      <w:lang w:eastAsia="de-DE"/>
    </w:rPr>
  </w:style>
  <w:style w:type="paragraph" w:customStyle="1" w:styleId="1110">
    <w:name w:val="11_Ü1"/>
    <w:basedOn w:val="Standard"/>
    <w:link w:val="111Zchn"/>
    <w:autoRedefine/>
    <w:uiPriority w:val="99"/>
    <w:qFormat/>
    <w:rsid w:val="00E43A57"/>
    <w:pPr>
      <w:numPr>
        <w:numId w:val="4"/>
      </w:numPr>
      <w:pBdr>
        <w:bottom w:val="single" w:sz="24" w:space="0" w:color="122355"/>
      </w:pBdr>
      <w:tabs>
        <w:tab w:val="left" w:pos="0"/>
      </w:tabs>
      <w:spacing w:after="240" w:line="240" w:lineRule="auto"/>
      <w:ind w:left="0" w:right="-2" w:hanging="709"/>
      <w:jc w:val="both"/>
    </w:pPr>
    <w:rPr>
      <w:rFonts w:eastAsia="Times New Roman" w:cs="Calibri"/>
      <w:color w:val="002060"/>
      <w:sz w:val="40"/>
      <w:szCs w:val="32"/>
      <w:lang w:eastAsia="de-DE"/>
    </w:rPr>
  </w:style>
  <w:style w:type="character" w:customStyle="1" w:styleId="00FlietextZchn">
    <w:name w:val="00_Fließtext Zchn"/>
    <w:basedOn w:val="Absatz-Standardschriftart"/>
    <w:link w:val="00Flietext"/>
    <w:rsid w:val="00505084"/>
    <w:rPr>
      <w:rFonts w:ascii="Calibri" w:eastAsia="Times New Roman" w:hAnsi="Calibri" w:cs="Arial"/>
      <w:color w:val="000000"/>
      <w:kern w:val="0"/>
      <w:szCs w:val="20"/>
      <w:lang w:eastAsia="de-DE"/>
      <w14:ligatures w14:val="none"/>
    </w:rPr>
  </w:style>
  <w:style w:type="paragraph" w:customStyle="1" w:styleId="20Aufzhlung1">
    <w:name w:val="20_Aufzählung 1"/>
    <w:basedOn w:val="Standard"/>
    <w:link w:val="20Aufzhlung1Zchn"/>
    <w:qFormat/>
    <w:rsid w:val="00C5073D"/>
    <w:pPr>
      <w:numPr>
        <w:numId w:val="1"/>
      </w:numPr>
      <w:tabs>
        <w:tab w:val="left" w:pos="2268"/>
      </w:tabs>
      <w:suppressAutoHyphens/>
      <w:spacing w:after="120" w:line="320" w:lineRule="exact"/>
      <w:ind w:left="850" w:right="482" w:hanging="425"/>
    </w:pPr>
    <w:rPr>
      <w:rFonts w:eastAsia="Times New Roman" w:cs="Calibri"/>
      <w:szCs w:val="20"/>
      <w:lang w:eastAsia="de-DE"/>
    </w:rPr>
  </w:style>
  <w:style w:type="paragraph" w:customStyle="1" w:styleId="21Aufzhlung2Ebene">
    <w:name w:val="21_Aufzählung 2. Ebene"/>
    <w:basedOn w:val="20Aufzhlung1"/>
    <w:link w:val="21Aufzhlung2EbeneZchn"/>
    <w:qFormat/>
    <w:rsid w:val="00505084"/>
    <w:pPr>
      <w:numPr>
        <w:numId w:val="0"/>
      </w:numPr>
    </w:pPr>
  </w:style>
  <w:style w:type="character" w:customStyle="1" w:styleId="20Aufzhlung1Zchn">
    <w:name w:val="20_Aufzählung 1 Zchn"/>
    <w:basedOn w:val="Absatz-Standardschriftart"/>
    <w:link w:val="20Aufzhlung1"/>
    <w:rsid w:val="000721DF"/>
    <w:rPr>
      <w:rFonts w:ascii="Calibri" w:eastAsia="Times New Roman" w:hAnsi="Calibri" w:cs="Calibri"/>
      <w:kern w:val="0"/>
      <w:szCs w:val="20"/>
      <w:lang w:eastAsia="de-DE"/>
      <w14:ligatures w14:val="none"/>
    </w:rPr>
  </w:style>
  <w:style w:type="character" w:customStyle="1" w:styleId="21Aufzhlung2EbeneZchn">
    <w:name w:val="21_Aufzählung 2. Ebene Zchn"/>
    <w:basedOn w:val="20Aufzhlung1Zchn"/>
    <w:link w:val="21Aufzhlung2Ebene"/>
    <w:rsid w:val="00505084"/>
    <w:rPr>
      <w:rFonts w:ascii="Calibri" w:eastAsia="Times New Roman" w:hAnsi="Calibri" w:cs="Arial"/>
      <w:kern w:val="0"/>
      <w:szCs w:val="20"/>
      <w:lang w:val="en-US" w:eastAsia="de-DE"/>
      <w14:ligatures w14:val="none"/>
    </w:rPr>
  </w:style>
  <w:style w:type="paragraph" w:customStyle="1" w:styleId="BulletPoints1">
    <w:name w:val="Bullet Points 1"/>
    <w:basedOn w:val="Standard"/>
    <w:link w:val="BulletPoints1Zchn"/>
    <w:qFormat/>
    <w:rsid w:val="00505084"/>
    <w:pPr>
      <w:numPr>
        <w:numId w:val="2"/>
      </w:numPr>
      <w:tabs>
        <w:tab w:val="left" w:pos="6237"/>
      </w:tabs>
      <w:spacing w:after="120"/>
      <w:ind w:left="1417" w:hanging="425"/>
      <w:jc w:val="both"/>
    </w:pPr>
    <w:rPr>
      <w:rFonts w:eastAsia="Times New Roman" w:cs="Lucida Sans Unicode"/>
      <w:szCs w:val="20"/>
    </w:rPr>
  </w:style>
  <w:style w:type="paragraph" w:customStyle="1" w:styleId="23Aufzhlung">
    <w:name w:val="23_Aufzählung"/>
    <w:basedOn w:val="00Flietext"/>
    <w:link w:val="23AufzhlungZchn"/>
    <w:rsid w:val="00505084"/>
    <w:pPr>
      <w:numPr>
        <w:numId w:val="3"/>
      </w:numPr>
    </w:pPr>
  </w:style>
  <w:style w:type="character" w:customStyle="1" w:styleId="BulletPoints1Zchn">
    <w:name w:val="Bullet Points 1 Zchn"/>
    <w:basedOn w:val="Absatz-Standardschriftart"/>
    <w:link w:val="BulletPoints1"/>
    <w:rsid w:val="00505084"/>
    <w:rPr>
      <w:rFonts w:ascii="Calibri" w:eastAsia="Times New Roman" w:hAnsi="Calibri" w:cs="Lucida Sans Unicode"/>
      <w:kern w:val="0"/>
      <w:szCs w:val="20"/>
      <w14:ligatures w14:val="none"/>
    </w:rPr>
  </w:style>
  <w:style w:type="character" w:customStyle="1" w:styleId="122Zchn">
    <w:name w:val="12_Ü2 Zchn"/>
    <w:link w:val="122"/>
    <w:uiPriority w:val="99"/>
    <w:rsid w:val="003611FC"/>
    <w:rPr>
      <w:rFonts w:ascii="Calibri" w:eastAsia="Calibri" w:hAnsi="Calibri" w:cs="Calibri"/>
      <w:color w:val="002060"/>
      <w:kern w:val="0"/>
      <w:sz w:val="32"/>
      <w:szCs w:val="32"/>
      <w:lang w:eastAsia="de-DE"/>
      <w14:ligatures w14:val="none"/>
    </w:rPr>
  </w:style>
  <w:style w:type="character" w:customStyle="1" w:styleId="23AufzhlungZchn">
    <w:name w:val="23_Aufzählung Zchn"/>
    <w:basedOn w:val="Absatz-Standardschriftart"/>
    <w:link w:val="23Aufzhlung"/>
    <w:rsid w:val="00505084"/>
    <w:rPr>
      <w:rFonts w:ascii="Calibri" w:eastAsia="Times New Roman" w:hAnsi="Calibri" w:cs="Arial"/>
      <w:color w:val="000000"/>
      <w:kern w:val="0"/>
      <w:szCs w:val="20"/>
      <w:lang w:eastAsia="de-DE"/>
      <w14:ligatures w14:val="none"/>
    </w:rPr>
  </w:style>
  <w:style w:type="paragraph" w:customStyle="1" w:styleId="133">
    <w:name w:val="13_Ü3"/>
    <w:basedOn w:val="122"/>
    <w:link w:val="133Zchn"/>
    <w:rsid w:val="00505084"/>
    <w:pPr>
      <w:spacing w:before="240" w:after="120"/>
    </w:pPr>
    <w:rPr>
      <w:smallCaps/>
      <w:sz w:val="28"/>
      <w:szCs w:val="28"/>
    </w:rPr>
  </w:style>
  <w:style w:type="character" w:customStyle="1" w:styleId="133Zchn">
    <w:name w:val="13_Ü3 Zchn"/>
    <w:basedOn w:val="122Zchn"/>
    <w:link w:val="133"/>
    <w:rsid w:val="00505084"/>
    <w:rPr>
      <w:rFonts w:ascii="Calibri" w:eastAsia="Calibri" w:hAnsi="Calibri" w:cs="Calibri"/>
      <w:smallCaps/>
      <w:color w:val="002060"/>
      <w:kern w:val="0"/>
      <w:sz w:val="28"/>
      <w:szCs w:val="28"/>
      <w:lang w:eastAsia="de-DE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0508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0508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05084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0508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05084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050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05084"/>
    <w:rPr>
      <w:rFonts w:ascii="Segoe UI" w:eastAsia="Calibri" w:hAnsi="Segoe UI" w:cs="Segoe UI"/>
      <w:kern w:val="0"/>
      <w:sz w:val="18"/>
      <w:szCs w:val="18"/>
      <w14:ligatures w14:val="none"/>
    </w:rPr>
  </w:style>
  <w:style w:type="paragraph" w:customStyle="1" w:styleId="FlietextCharBLOCK">
    <w:name w:val="Fließtext Char BLOCK"/>
    <w:basedOn w:val="Standard"/>
    <w:link w:val="FlietextCharBLOCKChar"/>
    <w:rsid w:val="00505084"/>
    <w:pPr>
      <w:spacing w:before="120" w:after="0" w:line="280" w:lineRule="atLeast"/>
      <w:ind w:left="1134"/>
      <w:jc w:val="both"/>
    </w:pPr>
    <w:rPr>
      <w:rFonts w:eastAsia="Times New Roman"/>
      <w:lang w:val="x-none" w:eastAsia="x-none"/>
    </w:rPr>
  </w:style>
  <w:style w:type="character" w:customStyle="1" w:styleId="FlietextCharBLOCKChar">
    <w:name w:val="Fließtext Char BLOCK Char"/>
    <w:basedOn w:val="Absatz-Standardschriftart"/>
    <w:link w:val="FlietextCharBLOCK"/>
    <w:rsid w:val="00505084"/>
    <w:rPr>
      <w:rFonts w:ascii="Calibri" w:eastAsia="Times New Roman" w:hAnsi="Calibri" w:cs="Times New Roman"/>
      <w:kern w:val="0"/>
      <w:lang w:val="x-none" w:eastAsia="x-none"/>
      <w14:ligatures w14:val="none"/>
    </w:rPr>
  </w:style>
  <w:style w:type="paragraph" w:styleId="Verzeichnis3">
    <w:name w:val="toc 3"/>
    <w:basedOn w:val="Standard"/>
    <w:next w:val="Standard"/>
    <w:autoRedefine/>
    <w:uiPriority w:val="39"/>
    <w:unhideWhenUsed/>
    <w:rsid w:val="00505084"/>
    <w:pPr>
      <w:spacing w:after="100"/>
      <w:ind w:left="440"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505084"/>
    <w:pPr>
      <w:spacing w:before="240" w:after="0"/>
      <w:outlineLvl w:val="9"/>
    </w:pPr>
    <w:rPr>
      <w:sz w:val="32"/>
      <w:szCs w:val="32"/>
      <w:lang w:eastAsia="de-DE"/>
    </w:rPr>
  </w:style>
  <w:style w:type="character" w:customStyle="1" w:styleId="NichtaufgelsteErwhnung1">
    <w:name w:val="Nicht aufgelöste Erwähnung1"/>
    <w:basedOn w:val="Absatz-Standardschriftart"/>
    <w:uiPriority w:val="99"/>
    <w:unhideWhenUsed/>
    <w:rsid w:val="00505084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505084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StandardWeb">
    <w:name w:val="Normal (Web)"/>
    <w:basedOn w:val="Standard"/>
    <w:uiPriority w:val="99"/>
    <w:semiHidden/>
    <w:unhideWhenUsed/>
    <w:rsid w:val="005050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Erwhnung1">
    <w:name w:val="Erwähnung1"/>
    <w:basedOn w:val="Absatz-Standardschriftart"/>
    <w:uiPriority w:val="99"/>
    <w:unhideWhenUsed/>
    <w:rsid w:val="00505084"/>
    <w:rPr>
      <w:color w:val="2B579A"/>
      <w:shd w:val="clear" w:color="auto" w:fill="E1DFDD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505084"/>
    <w:rPr>
      <w:color w:val="605E5C"/>
      <w:shd w:val="clear" w:color="auto" w:fill="E1DFDD"/>
    </w:rPr>
  </w:style>
  <w:style w:type="paragraph" w:customStyle="1" w:styleId="144">
    <w:name w:val="14_Ü4"/>
    <w:basedOn w:val="133"/>
    <w:next w:val="00Flietext"/>
    <w:rsid w:val="00BE4664"/>
    <w:pPr>
      <w:numPr>
        <w:ilvl w:val="2"/>
      </w:numPr>
      <w:ind w:hanging="1789"/>
    </w:pPr>
    <w:rPr>
      <w:smallCaps w:val="0"/>
    </w:rPr>
  </w:style>
  <w:style w:type="paragraph" w:customStyle="1" w:styleId="BulletPoints2">
    <w:name w:val="Bullet Points 2"/>
    <w:basedOn w:val="Standard"/>
    <w:autoRedefine/>
    <w:qFormat/>
    <w:rsid w:val="00505084"/>
    <w:pPr>
      <w:spacing w:after="120"/>
      <w:ind w:left="1843" w:hanging="425"/>
      <w:jc w:val="both"/>
    </w:pPr>
    <w:rPr>
      <w:rFonts w:eastAsia="Times New Roman" w:cs="Lucida Sans Unicode"/>
      <w:szCs w:val="20"/>
    </w:rPr>
  </w:style>
  <w:style w:type="paragraph" w:customStyle="1" w:styleId="Standard125cm">
    <w:name w:val="Standard 1.25 cm"/>
    <w:basedOn w:val="Standard"/>
    <w:rsid w:val="00505084"/>
    <w:pPr>
      <w:spacing w:after="240" w:line="312" w:lineRule="auto"/>
      <w:ind w:left="709"/>
      <w:jc w:val="both"/>
    </w:pPr>
    <w:rPr>
      <w:rFonts w:ascii="Arial" w:eastAsia="Times New Roman" w:hAnsi="Arial"/>
      <w:szCs w:val="20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505084"/>
  </w:style>
  <w:style w:type="character" w:styleId="NichtaufgelsteErwhnung">
    <w:name w:val="Unresolved Mention"/>
    <w:basedOn w:val="Absatz-Standardschriftart"/>
    <w:uiPriority w:val="99"/>
    <w:semiHidden/>
    <w:unhideWhenUsed/>
    <w:rsid w:val="00505084"/>
    <w:rPr>
      <w:color w:val="605E5C"/>
      <w:shd w:val="clear" w:color="auto" w:fill="E1DFDD"/>
    </w:rPr>
  </w:style>
  <w:style w:type="character" w:styleId="Erwhnung">
    <w:name w:val="Mention"/>
    <w:basedOn w:val="Absatz-Standardschriftart"/>
    <w:uiPriority w:val="99"/>
    <w:unhideWhenUsed/>
    <w:rsid w:val="007F2EE7"/>
    <w:rPr>
      <w:color w:val="2B579A"/>
      <w:shd w:val="clear" w:color="auto" w:fill="E1DFDD"/>
    </w:rPr>
  </w:style>
  <w:style w:type="character" w:customStyle="1" w:styleId="ui-provider">
    <w:name w:val="ui-provider"/>
    <w:basedOn w:val="Absatz-Standardschriftart"/>
    <w:rsid w:val="00DF31C9"/>
  </w:style>
  <w:style w:type="paragraph" w:customStyle="1" w:styleId="Aufzhlung2">
    <w:name w:val="Aufzählung 2"/>
    <w:basedOn w:val="KeinLeerraum"/>
    <w:link w:val="Aufzhlung2Zchn"/>
    <w:rsid w:val="000A1CD1"/>
    <w:pPr>
      <w:numPr>
        <w:numId w:val="5"/>
      </w:numPr>
    </w:pPr>
    <w:rPr>
      <w:rFonts w:ascii="VW Text" w:eastAsia="Times New Roman" w:hAnsi="VW Text"/>
      <w:lang w:eastAsia="de-DE"/>
    </w:rPr>
  </w:style>
  <w:style w:type="character" w:customStyle="1" w:styleId="Aufzhlung2Zchn">
    <w:name w:val="Aufzählung 2 Zchn"/>
    <w:basedOn w:val="Absatz-Standardschriftart"/>
    <w:link w:val="Aufzhlung2"/>
    <w:rsid w:val="000A1CD1"/>
    <w:rPr>
      <w:rFonts w:ascii="VW Text" w:eastAsia="Times New Roman" w:hAnsi="VW Text" w:cs="Times New Roman"/>
      <w:kern w:val="0"/>
      <w:lang w:eastAsia="de-DE"/>
      <w14:ligatures w14:val="none"/>
    </w:rPr>
  </w:style>
  <w:style w:type="paragraph" w:styleId="KeinLeerraum">
    <w:name w:val="No Spacing"/>
    <w:uiPriority w:val="1"/>
    <w:rsid w:val="000A1CD1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customStyle="1" w:styleId="111">
    <w:name w:val="1.1.1"/>
    <w:basedOn w:val="berschrift3"/>
    <w:link w:val="111Zchn0"/>
    <w:rsid w:val="00F87BDD"/>
    <w:pPr>
      <w:numPr>
        <w:numId w:val="6"/>
      </w:numPr>
    </w:pPr>
  </w:style>
  <w:style w:type="paragraph" w:customStyle="1" w:styleId="a">
    <w:name w:val="^"/>
    <w:basedOn w:val="00Flietext"/>
    <w:rsid w:val="00A1750A"/>
    <w:rPr>
      <w:rFonts w:cs="Calibri"/>
      <w:color w:val="auto"/>
    </w:rPr>
  </w:style>
  <w:style w:type="paragraph" w:styleId="Funotentext">
    <w:name w:val="footnote text"/>
    <w:basedOn w:val="Standard"/>
    <w:link w:val="FunotentextZchn"/>
    <w:semiHidden/>
    <w:rsid w:val="00293280"/>
    <w:pPr>
      <w:spacing w:after="0" w:line="240" w:lineRule="auto"/>
    </w:pPr>
    <w:rPr>
      <w:rFonts w:asciiTheme="minorHAnsi" w:eastAsia="Times New Roman" w:hAnsiTheme="minorHAnsi" w:cstheme="minorHAnsi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semiHidden/>
    <w:rsid w:val="00293280"/>
    <w:rPr>
      <w:rFonts w:eastAsia="Times New Roman" w:cstheme="minorHAnsi"/>
      <w:kern w:val="0"/>
      <w:sz w:val="20"/>
      <w:szCs w:val="20"/>
      <w:lang w:eastAsia="de-DE"/>
      <w14:ligatures w14:val="none"/>
    </w:rPr>
  </w:style>
  <w:style w:type="character" w:styleId="Funotenzeichen">
    <w:name w:val="footnote reference"/>
    <w:semiHidden/>
    <w:rsid w:val="00293280"/>
    <w:rPr>
      <w:vertAlign w:val="superscript"/>
    </w:rPr>
  </w:style>
  <w:style w:type="character" w:customStyle="1" w:styleId="111Zchn0">
    <w:name w:val="1.1.1 Zchn"/>
    <w:basedOn w:val="berschrift3Zchn"/>
    <w:link w:val="111"/>
    <w:rsid w:val="00F87BDD"/>
    <w:rPr>
      <w:rFonts w:ascii="Calibri" w:eastAsiaTheme="majorEastAsia" w:hAnsi="Calibri" w:cstheme="majorBidi"/>
      <w:color w:val="29DE81" w:themeColor="accent1" w:themeShade="BF"/>
      <w:kern w:val="0"/>
      <w:sz w:val="28"/>
      <w:szCs w:val="28"/>
      <w14:ligatures w14:val="none"/>
    </w:rPr>
  </w:style>
  <w:style w:type="paragraph" w:customStyle="1" w:styleId="123">
    <w:name w:val="12_Ü3"/>
    <w:basedOn w:val="122"/>
    <w:link w:val="123Zchn"/>
    <w:qFormat/>
    <w:rsid w:val="00EB5232"/>
    <w:pPr>
      <w:numPr>
        <w:ilvl w:val="0"/>
        <w:numId w:val="7"/>
      </w:numPr>
    </w:pPr>
  </w:style>
  <w:style w:type="character" w:customStyle="1" w:styleId="123Zchn">
    <w:name w:val="12_Ü3 Zchn"/>
    <w:basedOn w:val="122Zchn"/>
    <w:link w:val="123"/>
    <w:rsid w:val="00EB5232"/>
    <w:rPr>
      <w:rFonts w:ascii="Calibri" w:eastAsia="Calibri" w:hAnsi="Calibri" w:cs="Calibri"/>
      <w:color w:val="002060"/>
      <w:kern w:val="0"/>
      <w:sz w:val="32"/>
      <w:szCs w:val="32"/>
      <w:lang w:eastAsia="de-DE"/>
      <w14:ligatures w14:val="none"/>
    </w:rPr>
  </w:style>
  <w:style w:type="character" w:styleId="Buchtitel">
    <w:name w:val="Book Title"/>
    <w:uiPriority w:val="33"/>
    <w:rsid w:val="006634D8"/>
  </w:style>
  <w:style w:type="paragraph" w:customStyle="1" w:styleId="25Zwischenberschrift">
    <w:name w:val="25_Zwischenüberschrift"/>
    <w:basedOn w:val="00Flietext"/>
    <w:qFormat/>
    <w:rsid w:val="006B305E"/>
    <w:pPr>
      <w:spacing w:before="360"/>
      <w:ind w:right="0"/>
    </w:pPr>
    <w:rPr>
      <w:b/>
      <w:bCs/>
    </w:rPr>
  </w:style>
  <w:style w:type="paragraph" w:customStyle="1" w:styleId="Formatvorlage1">
    <w:name w:val="Formatvorlage1"/>
    <w:basedOn w:val="1110"/>
    <w:link w:val="Formatvorlage1Zchn"/>
    <w:qFormat/>
    <w:rsid w:val="00D10982"/>
  </w:style>
  <w:style w:type="character" w:customStyle="1" w:styleId="111Zchn">
    <w:name w:val="11_Ü1 Zchn"/>
    <w:basedOn w:val="Absatz-Standardschriftart"/>
    <w:link w:val="1110"/>
    <w:uiPriority w:val="99"/>
    <w:rsid w:val="00D10982"/>
    <w:rPr>
      <w:rFonts w:ascii="Calibri" w:eastAsia="Times New Roman" w:hAnsi="Calibri" w:cs="Calibri"/>
      <w:color w:val="002060"/>
      <w:kern w:val="0"/>
      <w:sz w:val="40"/>
      <w:szCs w:val="32"/>
      <w:lang w:eastAsia="de-DE"/>
      <w14:ligatures w14:val="none"/>
    </w:rPr>
  </w:style>
  <w:style w:type="character" w:customStyle="1" w:styleId="Formatvorlage1Zchn">
    <w:name w:val="Formatvorlage1 Zchn"/>
    <w:basedOn w:val="111Zchn"/>
    <w:link w:val="Formatvorlage1"/>
    <w:rsid w:val="00D10982"/>
    <w:rPr>
      <w:rFonts w:ascii="Calibri" w:eastAsia="Times New Roman" w:hAnsi="Calibri" w:cs="Calibri"/>
      <w:color w:val="002060"/>
      <w:kern w:val="0"/>
      <w:sz w:val="40"/>
      <w:szCs w:val="32"/>
      <w:lang w:eastAsia="de-DE"/>
      <w14:ligatures w14:val="none"/>
    </w:rPr>
  </w:style>
  <w:style w:type="paragraph" w:styleId="Beschriftung">
    <w:name w:val="caption"/>
    <w:basedOn w:val="Standard"/>
    <w:next w:val="Standard"/>
    <w:uiPriority w:val="35"/>
    <w:unhideWhenUsed/>
    <w:qFormat/>
    <w:rsid w:val="00AB42A3"/>
    <w:pPr>
      <w:spacing w:line="240" w:lineRule="auto"/>
    </w:pPr>
    <w:rPr>
      <w:i/>
      <w:iCs/>
      <w:color w:val="2B4955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87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Benutzerdefiniert 1">
      <a:dk1>
        <a:srgbClr val="000000"/>
      </a:dk1>
      <a:lt1>
        <a:srgbClr val="F7F6F4"/>
      </a:lt1>
      <a:dk2>
        <a:srgbClr val="2B4955"/>
      </a:dk2>
      <a:lt2>
        <a:srgbClr val="FFFFFF"/>
      </a:lt2>
      <a:accent1>
        <a:srgbClr val="76EAAF"/>
      </a:accent1>
      <a:accent2>
        <a:srgbClr val="BAF5D7"/>
      </a:accent2>
      <a:accent3>
        <a:srgbClr val="FFE07D"/>
      </a:accent3>
      <a:accent4>
        <a:srgbClr val="FF8181"/>
      </a:accent4>
      <a:accent5>
        <a:srgbClr val="CDE1F3"/>
      </a:accent5>
      <a:accent6>
        <a:srgbClr val="CAD8E1"/>
      </a:accent6>
      <a:hlink>
        <a:srgbClr val="76EAAF"/>
      </a:hlink>
      <a:folHlink>
        <a:srgbClr val="2B4955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41F84DA91558479F4D3DD31AAE829C" ma:contentTypeVersion="4" ma:contentTypeDescription="Ein neues Dokument erstellen." ma:contentTypeScope="" ma:versionID="d7674c7cfd65644458bd1fbce4e12f3b">
  <xsd:schema xmlns:xsd="http://www.w3.org/2001/XMLSchema" xmlns:xs="http://www.w3.org/2001/XMLSchema" xmlns:p="http://schemas.microsoft.com/office/2006/metadata/properties" xmlns:ns2="cbed55d5-1dc6-4230-b38e-0b2aee3c1609" targetNamespace="http://schemas.microsoft.com/office/2006/metadata/properties" ma:root="true" ma:fieldsID="c8ebaccb1cc5d07dca294d31833b1a06" ns2:_="">
    <xsd:import namespace="cbed55d5-1dc6-4230-b38e-0b2aee3c1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d55d5-1dc6-4230-b38e-0b2aee3c16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FAE49-44CA-4B55-B354-20C4E332FD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ed55d5-1dc6-4230-b38e-0b2aee3c1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57050A-8CA3-4C22-87CC-E76A945BAD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D0BCB5E-8D67-4517-9B46-B9965B41D6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537C93-8E0B-4B05-A4DC-4110CD61639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c9b508-7c6e-42bd-bedf-808292653d6c}" enabled="1" method="Standard" siteId="{2882be50-2012-4d88-ac86-544124e120c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503</Words>
  <Characters>3172</Characters>
  <Application>Microsoft Office Word</Application>
  <DocSecurity>0</DocSecurity>
  <Lines>26</Lines>
  <Paragraphs>7</Paragraphs>
  <ScaleCrop>false</ScaleCrop>
  <Company/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Ekkehart Lehmann</dc:creator>
  <cp:keywords/>
  <dc:description/>
  <cp:lastModifiedBy>Huebner, Axel GIZ</cp:lastModifiedBy>
  <cp:revision>19</cp:revision>
  <cp:lastPrinted>2024-08-28T17:39:00Z</cp:lastPrinted>
  <dcterms:created xsi:type="dcterms:W3CDTF">2026-07-16T12:33:00Z</dcterms:created>
  <dcterms:modified xsi:type="dcterms:W3CDTF">2026-09-09T13:13:00Z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RevIMBCS">
    <vt:lpwstr>21;#0.2 Arbeitsunterlagen|5815ef7b-d718-4687-845c-1f016238fb1d</vt:lpwstr>
  </property>
  <property fmtid="{D5CDD505-2E9C-101B-9397-08002B2CF9AE}" pid="4" name="LegalHoldTag">
    <vt:lpwstr/>
  </property>
  <property fmtid="{D5CDD505-2E9C-101B-9397-08002B2CF9AE}" pid="5" name="MSIP_Label_eda87506-7fda-481d-a14b-4a8fe5add330_Enabled">
    <vt:lpwstr>true</vt:lpwstr>
  </property>
  <property fmtid="{D5CDD505-2E9C-101B-9397-08002B2CF9AE}" pid="6" name="MSIP_Label_eda87506-7fda-481d-a14b-4a8fe5add330_SetDate">
    <vt:lpwstr>2024-07-23T09:02:27Z</vt:lpwstr>
  </property>
  <property fmtid="{D5CDD505-2E9C-101B-9397-08002B2CF9AE}" pid="7" name="MSIP_Label_eda87506-7fda-481d-a14b-4a8fe5add330_Method">
    <vt:lpwstr>Standard</vt:lpwstr>
  </property>
  <property fmtid="{D5CDD505-2E9C-101B-9397-08002B2CF9AE}" pid="8" name="MSIP_Label_eda87506-7fda-481d-a14b-4a8fe5add330_Name">
    <vt:lpwstr>internal</vt:lpwstr>
  </property>
  <property fmtid="{D5CDD505-2E9C-101B-9397-08002B2CF9AE}" pid="9" name="MSIP_Label_eda87506-7fda-481d-a14b-4a8fe5add330_SiteId">
    <vt:lpwstr>cd726fc8-636c-4794-8425-41f9d8b0d7d5</vt:lpwstr>
  </property>
  <property fmtid="{D5CDD505-2E9C-101B-9397-08002B2CF9AE}" pid="10" name="MSIP_Label_eda87506-7fda-481d-a14b-4a8fe5add330_ActionId">
    <vt:lpwstr>130d7239-6679-4396-a129-df3a6a83178d</vt:lpwstr>
  </property>
  <property fmtid="{D5CDD505-2E9C-101B-9397-08002B2CF9AE}" pid="11" name="MSIP_Label_eda87506-7fda-481d-a14b-4a8fe5add330_ContentBits">
    <vt:lpwstr>0</vt:lpwstr>
  </property>
  <property fmtid="{D5CDD505-2E9C-101B-9397-08002B2CF9AE}" pid="12" name="ClassificationContentMarkingFooterShapeIds">
    <vt:lpwstr>4,5,7</vt:lpwstr>
  </property>
  <property fmtid="{D5CDD505-2E9C-101B-9397-08002B2CF9AE}" pid="13" name="ClassificationContentMarkingFooterFontProps">
    <vt:lpwstr>#000000,8,Calibri</vt:lpwstr>
  </property>
  <property fmtid="{D5CDD505-2E9C-101B-9397-08002B2CF9AE}" pid="14" name="ClassificationContentMarkingFooterText">
    <vt:lpwstr>INTERNAL</vt:lpwstr>
  </property>
  <property fmtid="{D5CDD505-2E9C-101B-9397-08002B2CF9AE}" pid="15" name="ContentTypeId">
    <vt:lpwstr>0x0101002D41F84DA91558479F4D3DD31AAE829C</vt:lpwstr>
  </property>
</Properties>
</file>